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B73D" w14:textId="59A8D87A" w:rsidR="00CE66AA" w:rsidRPr="005A48A4" w:rsidRDefault="00EC392B">
      <w:pPr>
        <w:rPr>
          <w:b/>
          <w:bCs/>
          <w:sz w:val="32"/>
          <w:szCs w:val="32"/>
        </w:rPr>
      </w:pPr>
      <w:r w:rsidRPr="005A48A4">
        <w:rPr>
          <w:b/>
          <w:bCs/>
          <w:sz w:val="32"/>
          <w:szCs w:val="32"/>
        </w:rPr>
        <w:t>CPTS Bords de l’Oise</w:t>
      </w:r>
      <w:r w:rsidR="008336C9" w:rsidRPr="005A48A4">
        <w:rPr>
          <w:b/>
          <w:bCs/>
          <w:sz w:val="32"/>
          <w:szCs w:val="32"/>
        </w:rPr>
        <w:t xml:space="preserve"> &amp; Axe Majeur</w:t>
      </w:r>
      <w:r w:rsidR="00922624" w:rsidRPr="005A48A4">
        <w:rPr>
          <w:b/>
          <w:bCs/>
          <w:sz w:val="32"/>
          <w:szCs w:val="32"/>
        </w:rPr>
        <w:t xml:space="preserve"> </w:t>
      </w:r>
      <w:r w:rsidR="00922624" w:rsidRPr="005A48A4">
        <w:rPr>
          <w:sz w:val="28"/>
          <w:szCs w:val="28"/>
        </w:rPr>
        <w:t>(Territoire</w:t>
      </w:r>
      <w:r w:rsidR="009B7A79" w:rsidRPr="005A48A4">
        <w:rPr>
          <w:sz w:val="28"/>
          <w:szCs w:val="28"/>
        </w:rPr>
        <w:t xml:space="preserve"> dans le Val d’Oise</w:t>
      </w:r>
      <w:r w:rsidR="009D32BD" w:rsidRPr="005A48A4">
        <w:rPr>
          <w:sz w:val="28"/>
          <w:szCs w:val="28"/>
        </w:rPr>
        <w:t> : Pontoise, Saint-Ouen l’Aumône, Osny</w:t>
      </w:r>
      <w:r w:rsidR="000E4525">
        <w:rPr>
          <w:sz w:val="28"/>
          <w:szCs w:val="28"/>
        </w:rPr>
        <w:t>, Cergy, Puiseux Pontoise et Eragny</w:t>
      </w:r>
      <w:r w:rsidR="009D32BD" w:rsidRPr="005A48A4">
        <w:rPr>
          <w:sz w:val="28"/>
          <w:szCs w:val="28"/>
        </w:rPr>
        <w:t>)</w:t>
      </w:r>
      <w:r w:rsidR="001366BC" w:rsidRPr="005A48A4">
        <w:rPr>
          <w:sz w:val="28"/>
          <w:szCs w:val="28"/>
        </w:rPr>
        <w:t>.</w:t>
      </w:r>
    </w:p>
    <w:p w14:paraId="7B3061C6" w14:textId="07EDF215" w:rsidR="00EC392B" w:rsidRPr="005A48A4" w:rsidRDefault="00EC392B">
      <w:pPr>
        <w:rPr>
          <w:b/>
          <w:bCs/>
          <w:sz w:val="32"/>
          <w:szCs w:val="32"/>
        </w:rPr>
      </w:pPr>
      <w:r w:rsidRPr="005A48A4">
        <w:rPr>
          <w:b/>
          <w:bCs/>
          <w:sz w:val="32"/>
          <w:szCs w:val="32"/>
        </w:rPr>
        <w:t>Fiche de Poste : Coordinateur/</w:t>
      </w:r>
      <w:proofErr w:type="spellStart"/>
      <w:r w:rsidRPr="005A48A4">
        <w:rPr>
          <w:b/>
          <w:bCs/>
          <w:sz w:val="32"/>
          <w:szCs w:val="32"/>
        </w:rPr>
        <w:t>trice</w:t>
      </w:r>
      <w:proofErr w:type="spellEnd"/>
    </w:p>
    <w:p w14:paraId="5F5E04EB" w14:textId="35F71E24" w:rsidR="00E24CF3" w:rsidRPr="005A48A4" w:rsidRDefault="00E24CF3" w:rsidP="00E24CF3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5A48A4">
        <w:rPr>
          <w:b/>
          <w:bCs/>
          <w:sz w:val="20"/>
          <w:szCs w:val="20"/>
        </w:rPr>
        <w:t>Lieu de Travail</w:t>
      </w:r>
      <w:r w:rsidR="00B960E3" w:rsidRPr="005A48A4">
        <w:rPr>
          <w:b/>
          <w:bCs/>
          <w:sz w:val="20"/>
          <w:szCs w:val="20"/>
        </w:rPr>
        <w:t xml:space="preserve"> : </w:t>
      </w:r>
      <w:r w:rsidR="00B960E3" w:rsidRPr="005A48A4">
        <w:rPr>
          <w:b/>
          <w:bCs/>
          <w:sz w:val="20"/>
          <w:szCs w:val="20"/>
        </w:rPr>
        <w:tab/>
      </w:r>
      <w:r w:rsidR="00B960E3" w:rsidRPr="005A48A4">
        <w:rPr>
          <w:sz w:val="20"/>
          <w:szCs w:val="20"/>
        </w:rPr>
        <w:t xml:space="preserve">MSP du Grand Centre, Avenue du Général de Gaulle, </w:t>
      </w:r>
      <w:r w:rsidR="00205539" w:rsidRPr="005A48A4">
        <w:rPr>
          <w:sz w:val="20"/>
          <w:szCs w:val="20"/>
        </w:rPr>
        <w:t>95310 Saint-Ouen l’Aumône</w:t>
      </w:r>
    </w:p>
    <w:p w14:paraId="4E4F71A6" w14:textId="77777777" w:rsidR="00F15855" w:rsidRPr="005A48A4" w:rsidRDefault="00F15855" w:rsidP="00F15855">
      <w:pPr>
        <w:pStyle w:val="Paragraphedeliste"/>
        <w:rPr>
          <w:b/>
          <w:bCs/>
          <w:sz w:val="20"/>
          <w:szCs w:val="20"/>
        </w:rPr>
      </w:pPr>
    </w:p>
    <w:p w14:paraId="3F126102" w14:textId="769FF37A" w:rsidR="009B05F5" w:rsidRPr="005A48A4" w:rsidRDefault="009B05F5" w:rsidP="00E24CF3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5A48A4">
        <w:rPr>
          <w:b/>
          <w:bCs/>
          <w:sz w:val="20"/>
          <w:szCs w:val="20"/>
        </w:rPr>
        <w:t>Employeur</w:t>
      </w:r>
      <w:r w:rsidR="005A48A4">
        <w:rPr>
          <w:b/>
          <w:bCs/>
          <w:sz w:val="20"/>
          <w:szCs w:val="20"/>
        </w:rPr>
        <w:t>s</w:t>
      </w:r>
      <w:r w:rsidRPr="005A48A4">
        <w:rPr>
          <w:b/>
          <w:bCs/>
          <w:sz w:val="20"/>
          <w:szCs w:val="20"/>
        </w:rPr>
        <w:t xml:space="preserve"> : </w:t>
      </w:r>
      <w:r w:rsidRPr="005A48A4">
        <w:rPr>
          <w:sz w:val="20"/>
          <w:szCs w:val="20"/>
        </w:rPr>
        <w:t xml:space="preserve">CPTS </w:t>
      </w:r>
      <w:r w:rsidR="00556E8E" w:rsidRPr="005A48A4">
        <w:rPr>
          <w:sz w:val="20"/>
          <w:szCs w:val="20"/>
        </w:rPr>
        <w:t>des Bords de l’Oise</w:t>
      </w:r>
      <w:r w:rsidR="007A66AE" w:rsidRPr="005A48A4">
        <w:rPr>
          <w:sz w:val="20"/>
          <w:szCs w:val="20"/>
        </w:rPr>
        <w:t xml:space="preserve"> </w:t>
      </w:r>
      <w:r w:rsidR="005A2C3F" w:rsidRPr="005A48A4">
        <w:rPr>
          <w:sz w:val="20"/>
          <w:szCs w:val="20"/>
        </w:rPr>
        <w:t xml:space="preserve">&amp; </w:t>
      </w:r>
      <w:r w:rsidR="00E86C83" w:rsidRPr="005A48A4">
        <w:rPr>
          <w:sz w:val="20"/>
          <w:szCs w:val="20"/>
        </w:rPr>
        <w:t xml:space="preserve">CPTS </w:t>
      </w:r>
      <w:r w:rsidR="005A2C3F" w:rsidRPr="005A48A4">
        <w:rPr>
          <w:sz w:val="20"/>
          <w:szCs w:val="20"/>
        </w:rPr>
        <w:t>de l’Axe Majeur</w:t>
      </w:r>
      <w:r w:rsidR="006C7F25" w:rsidRPr="005A48A4">
        <w:rPr>
          <w:sz w:val="20"/>
          <w:szCs w:val="20"/>
        </w:rPr>
        <w:t xml:space="preserve"> (</w:t>
      </w:r>
      <w:r w:rsidR="00F15855" w:rsidRPr="005A48A4">
        <w:rPr>
          <w:sz w:val="20"/>
          <w:szCs w:val="20"/>
        </w:rPr>
        <w:t>Codirection</w:t>
      </w:r>
      <w:r w:rsidR="006C7F25" w:rsidRPr="005A48A4">
        <w:rPr>
          <w:sz w:val="20"/>
          <w:szCs w:val="20"/>
        </w:rPr>
        <w:t xml:space="preserve"> des 2 CPTS).</w:t>
      </w:r>
    </w:p>
    <w:p w14:paraId="0798B06F" w14:textId="77777777" w:rsidR="00F15855" w:rsidRPr="005A48A4" w:rsidRDefault="00F15855" w:rsidP="00F15855">
      <w:pPr>
        <w:pStyle w:val="Paragraphedeliste"/>
        <w:rPr>
          <w:b/>
          <w:bCs/>
          <w:sz w:val="20"/>
          <w:szCs w:val="20"/>
        </w:rPr>
      </w:pPr>
    </w:p>
    <w:p w14:paraId="05843658" w14:textId="7854164A" w:rsidR="00F15855" w:rsidRPr="005A48A4" w:rsidRDefault="00EC392B" w:rsidP="00072C2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Présentation d</w:t>
      </w:r>
      <w:r w:rsidR="009F02C0" w:rsidRPr="005A48A4">
        <w:rPr>
          <w:b/>
          <w:bCs/>
          <w:sz w:val="20"/>
          <w:szCs w:val="20"/>
        </w:rPr>
        <w:t>es</w:t>
      </w:r>
      <w:r w:rsidR="00C459C0" w:rsidRPr="005A48A4">
        <w:rPr>
          <w:b/>
          <w:bCs/>
          <w:sz w:val="20"/>
          <w:szCs w:val="20"/>
        </w:rPr>
        <w:t xml:space="preserve"> </w:t>
      </w:r>
      <w:r w:rsidRPr="005A48A4">
        <w:rPr>
          <w:b/>
          <w:bCs/>
          <w:sz w:val="20"/>
          <w:szCs w:val="20"/>
        </w:rPr>
        <w:t>CPTS</w:t>
      </w:r>
      <w:r w:rsidRPr="005A48A4">
        <w:rPr>
          <w:sz w:val="20"/>
          <w:szCs w:val="20"/>
        </w:rPr>
        <w:t xml:space="preserve"> : </w:t>
      </w:r>
      <w:r w:rsidR="00697B44">
        <w:rPr>
          <w:sz w:val="20"/>
          <w:szCs w:val="20"/>
        </w:rPr>
        <w:t>Une</w:t>
      </w:r>
      <w:r w:rsidR="00036D15" w:rsidRPr="005A48A4">
        <w:rPr>
          <w:sz w:val="20"/>
          <w:szCs w:val="20"/>
        </w:rPr>
        <w:t xml:space="preserve"> Communauté Professionnelle Territoriale de Santé</w:t>
      </w:r>
      <w:r w:rsidR="00E97E3B" w:rsidRPr="005A48A4">
        <w:rPr>
          <w:sz w:val="20"/>
          <w:szCs w:val="20"/>
        </w:rPr>
        <w:t xml:space="preserve"> </w:t>
      </w:r>
      <w:r w:rsidR="007F5AFF" w:rsidRPr="005A48A4">
        <w:rPr>
          <w:sz w:val="20"/>
          <w:szCs w:val="20"/>
        </w:rPr>
        <w:t>(</w:t>
      </w:r>
      <w:r w:rsidR="00E97E3B" w:rsidRPr="005A48A4">
        <w:rPr>
          <w:sz w:val="20"/>
          <w:szCs w:val="20"/>
        </w:rPr>
        <w:t>CPTS</w:t>
      </w:r>
      <w:r w:rsidR="007F5AFF" w:rsidRPr="005A48A4">
        <w:rPr>
          <w:sz w:val="20"/>
          <w:szCs w:val="20"/>
        </w:rPr>
        <w:t>)</w:t>
      </w:r>
      <w:r w:rsidR="00E97E3B" w:rsidRPr="005A48A4">
        <w:rPr>
          <w:sz w:val="20"/>
          <w:szCs w:val="20"/>
        </w:rPr>
        <w:t xml:space="preserve"> met en lien les professionnels de santé libéraux, les établissements de santé et le secteur du médico-social</w:t>
      </w:r>
      <w:r w:rsidR="00BC4B40">
        <w:rPr>
          <w:sz w:val="20"/>
          <w:szCs w:val="20"/>
        </w:rPr>
        <w:t>. L’objectif</w:t>
      </w:r>
      <w:r w:rsidR="00E97E3B" w:rsidRPr="005A48A4">
        <w:rPr>
          <w:sz w:val="20"/>
          <w:szCs w:val="20"/>
        </w:rPr>
        <w:t xml:space="preserve"> </w:t>
      </w:r>
      <w:r w:rsidR="00BC4B40">
        <w:rPr>
          <w:sz w:val="20"/>
          <w:szCs w:val="20"/>
        </w:rPr>
        <w:t>est</w:t>
      </w:r>
      <w:r w:rsidR="00E97E3B" w:rsidRPr="005A48A4">
        <w:rPr>
          <w:sz w:val="20"/>
          <w:szCs w:val="20"/>
        </w:rPr>
        <w:t xml:space="preserve"> d’amélior</w:t>
      </w:r>
      <w:r w:rsidR="00BC4B40">
        <w:rPr>
          <w:sz w:val="20"/>
          <w:szCs w:val="20"/>
        </w:rPr>
        <w:t>er</w:t>
      </w:r>
      <w:r w:rsidR="00E97E3B" w:rsidRPr="005A48A4">
        <w:rPr>
          <w:sz w:val="20"/>
          <w:szCs w:val="20"/>
        </w:rPr>
        <w:t xml:space="preserve"> la prise en charge e</w:t>
      </w:r>
      <w:r w:rsidR="00BC4B40">
        <w:rPr>
          <w:sz w:val="20"/>
          <w:szCs w:val="20"/>
        </w:rPr>
        <w:t>t</w:t>
      </w:r>
      <w:r w:rsidR="00E97E3B" w:rsidRPr="005A48A4">
        <w:rPr>
          <w:sz w:val="20"/>
          <w:szCs w:val="20"/>
        </w:rPr>
        <w:t xml:space="preserve"> l’accompagnement des patients</w:t>
      </w:r>
      <w:r w:rsidR="00BC4B40">
        <w:rPr>
          <w:sz w:val="20"/>
          <w:szCs w:val="20"/>
        </w:rPr>
        <w:t xml:space="preserve"> </w:t>
      </w:r>
      <w:r w:rsidR="00E97E3B" w:rsidRPr="005A48A4">
        <w:rPr>
          <w:sz w:val="20"/>
          <w:szCs w:val="20"/>
        </w:rPr>
        <w:t xml:space="preserve">autour d’un projet de santé </w:t>
      </w:r>
      <w:proofErr w:type="spellStart"/>
      <w:r w:rsidR="00FC0A7F" w:rsidRPr="005A48A4">
        <w:rPr>
          <w:sz w:val="20"/>
          <w:szCs w:val="20"/>
        </w:rPr>
        <w:t>co</w:t>
      </w:r>
      <w:r w:rsidR="00D43D40">
        <w:rPr>
          <w:sz w:val="20"/>
          <w:szCs w:val="20"/>
        </w:rPr>
        <w:t>-</w:t>
      </w:r>
      <w:r w:rsidR="00FC0A7F" w:rsidRPr="005A48A4">
        <w:rPr>
          <w:sz w:val="20"/>
          <w:szCs w:val="20"/>
        </w:rPr>
        <w:t>construit</w:t>
      </w:r>
      <w:proofErr w:type="spellEnd"/>
      <w:r w:rsidR="00E97E3B" w:rsidRPr="005A48A4">
        <w:rPr>
          <w:sz w:val="20"/>
          <w:szCs w:val="20"/>
        </w:rPr>
        <w:t xml:space="preserve"> avec la </w:t>
      </w:r>
      <w:r w:rsidR="00DC7203">
        <w:rPr>
          <w:sz w:val="20"/>
          <w:szCs w:val="20"/>
        </w:rPr>
        <w:t>Caisse Primaire d’Assurance Maladie</w:t>
      </w:r>
      <w:r w:rsidR="00E97E3B" w:rsidRPr="005A48A4">
        <w:rPr>
          <w:sz w:val="20"/>
          <w:szCs w:val="20"/>
        </w:rPr>
        <w:t xml:space="preserve"> du Val d’Oise et l’ARS d’Ile de France.</w:t>
      </w:r>
      <w:r w:rsidR="00036D15" w:rsidRPr="005A48A4">
        <w:rPr>
          <w:sz w:val="20"/>
          <w:szCs w:val="20"/>
        </w:rPr>
        <w:t xml:space="preserve"> </w:t>
      </w:r>
    </w:p>
    <w:p w14:paraId="214CC6BC" w14:textId="7A92F07E" w:rsidR="00E97E3B" w:rsidRPr="005A48A4" w:rsidRDefault="00A24335" w:rsidP="00F15855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L</w:t>
      </w:r>
      <w:r w:rsidR="00114A18" w:rsidRPr="005A48A4">
        <w:rPr>
          <w:sz w:val="20"/>
          <w:szCs w:val="20"/>
        </w:rPr>
        <w:t>es statuts</w:t>
      </w:r>
      <w:r>
        <w:rPr>
          <w:sz w:val="20"/>
          <w:szCs w:val="20"/>
        </w:rPr>
        <w:t xml:space="preserve"> sont ceux d’une</w:t>
      </w:r>
      <w:r w:rsidR="00036D15" w:rsidRPr="005A48A4">
        <w:rPr>
          <w:sz w:val="20"/>
          <w:szCs w:val="20"/>
        </w:rPr>
        <w:t xml:space="preserve"> association loi 1901</w:t>
      </w:r>
      <w:r w:rsidR="00747D59">
        <w:rPr>
          <w:sz w:val="20"/>
          <w:szCs w:val="20"/>
        </w:rPr>
        <w:t>. Les 2 CPTS</w:t>
      </w:r>
      <w:r w:rsidR="00036D15" w:rsidRPr="005A48A4">
        <w:rPr>
          <w:sz w:val="20"/>
          <w:szCs w:val="20"/>
        </w:rPr>
        <w:t xml:space="preserve"> </w:t>
      </w:r>
      <w:r w:rsidR="00747D59" w:rsidRPr="005A48A4">
        <w:rPr>
          <w:sz w:val="20"/>
          <w:szCs w:val="20"/>
        </w:rPr>
        <w:t>exerc</w:t>
      </w:r>
      <w:r w:rsidR="00747D59">
        <w:rPr>
          <w:sz w:val="20"/>
          <w:szCs w:val="20"/>
        </w:rPr>
        <w:t>en</w:t>
      </w:r>
      <w:r w:rsidR="00747D59" w:rsidRPr="005A48A4">
        <w:rPr>
          <w:sz w:val="20"/>
          <w:szCs w:val="20"/>
        </w:rPr>
        <w:t>t</w:t>
      </w:r>
      <w:r w:rsidR="00036D15" w:rsidRPr="005A48A4">
        <w:rPr>
          <w:sz w:val="20"/>
          <w:szCs w:val="20"/>
        </w:rPr>
        <w:t xml:space="preserve"> </w:t>
      </w:r>
      <w:r w:rsidR="00747D59">
        <w:rPr>
          <w:sz w:val="20"/>
          <w:szCs w:val="20"/>
        </w:rPr>
        <w:t>leur</w:t>
      </w:r>
      <w:r w:rsidR="00036D15" w:rsidRPr="005A48A4">
        <w:rPr>
          <w:sz w:val="20"/>
          <w:szCs w:val="20"/>
        </w:rPr>
        <w:t xml:space="preserve"> activité sur </w:t>
      </w:r>
      <w:r w:rsidR="009F02C0" w:rsidRPr="005A48A4">
        <w:rPr>
          <w:sz w:val="20"/>
          <w:szCs w:val="20"/>
        </w:rPr>
        <w:t>un</w:t>
      </w:r>
      <w:r w:rsidR="00036D15" w:rsidRPr="005A48A4">
        <w:rPr>
          <w:sz w:val="20"/>
          <w:szCs w:val="20"/>
        </w:rPr>
        <w:t xml:space="preserve"> </w:t>
      </w:r>
      <w:r w:rsidR="00696E44" w:rsidRPr="005A48A4">
        <w:rPr>
          <w:sz w:val="20"/>
          <w:szCs w:val="20"/>
        </w:rPr>
        <w:t xml:space="preserve">territoire </w:t>
      </w:r>
      <w:r w:rsidR="009F02C0" w:rsidRPr="005A48A4">
        <w:rPr>
          <w:sz w:val="20"/>
          <w:szCs w:val="20"/>
        </w:rPr>
        <w:t>donné.</w:t>
      </w:r>
      <w:r w:rsidR="00114A18" w:rsidRPr="005A48A4">
        <w:rPr>
          <w:sz w:val="20"/>
          <w:szCs w:val="20"/>
        </w:rPr>
        <w:t xml:space="preserve"> </w:t>
      </w:r>
    </w:p>
    <w:p w14:paraId="17EAD3BD" w14:textId="09CD6FB6" w:rsidR="008519C9" w:rsidRPr="005A48A4" w:rsidRDefault="00166415" w:rsidP="00E97E3B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La CPTS des Bords de l’Oise </w:t>
      </w:r>
      <w:r w:rsidR="001501E7" w:rsidRPr="005A48A4">
        <w:rPr>
          <w:sz w:val="20"/>
          <w:szCs w:val="20"/>
        </w:rPr>
        <w:t>exerce son activité sur le territoire regroupant</w:t>
      </w:r>
      <w:r w:rsidR="00696E44" w:rsidRPr="005A48A4">
        <w:rPr>
          <w:sz w:val="20"/>
          <w:szCs w:val="20"/>
        </w:rPr>
        <w:t xml:space="preserve"> les communes de Pontoise, Saint-Ouen l’Aumône et Osny</w:t>
      </w:r>
      <w:r w:rsidR="00DE56A2" w:rsidRPr="005A48A4">
        <w:rPr>
          <w:sz w:val="20"/>
          <w:szCs w:val="20"/>
        </w:rPr>
        <w:t xml:space="preserve"> (</w:t>
      </w:r>
      <w:r w:rsidR="00205539" w:rsidRPr="005A48A4">
        <w:rPr>
          <w:sz w:val="20"/>
          <w:szCs w:val="20"/>
        </w:rPr>
        <w:t xml:space="preserve">environ </w:t>
      </w:r>
      <w:r w:rsidR="00DE56A2" w:rsidRPr="005A48A4">
        <w:rPr>
          <w:sz w:val="20"/>
          <w:szCs w:val="20"/>
        </w:rPr>
        <w:t>7</w:t>
      </w:r>
      <w:r w:rsidR="00205539" w:rsidRPr="005A48A4">
        <w:rPr>
          <w:sz w:val="20"/>
          <w:szCs w:val="20"/>
        </w:rPr>
        <w:t>8</w:t>
      </w:r>
      <w:r w:rsidR="00DE56A2" w:rsidRPr="005A48A4">
        <w:rPr>
          <w:sz w:val="20"/>
          <w:szCs w:val="20"/>
        </w:rPr>
        <w:t xml:space="preserve">K </w:t>
      </w:r>
      <w:r w:rsidR="008F0A50" w:rsidRPr="005A48A4">
        <w:rPr>
          <w:sz w:val="20"/>
          <w:szCs w:val="20"/>
        </w:rPr>
        <w:t>hab</w:t>
      </w:r>
      <w:r w:rsidR="00205539" w:rsidRPr="005A48A4">
        <w:rPr>
          <w:sz w:val="20"/>
          <w:szCs w:val="20"/>
        </w:rPr>
        <w:t>itants</w:t>
      </w:r>
      <w:r w:rsidR="008519C9" w:rsidRPr="005A48A4">
        <w:rPr>
          <w:sz w:val="20"/>
          <w:szCs w:val="20"/>
        </w:rPr>
        <w:t>)</w:t>
      </w:r>
    </w:p>
    <w:p w14:paraId="2C38468A" w14:textId="450BF200" w:rsidR="00D27643" w:rsidRPr="005A48A4" w:rsidRDefault="008519C9" w:rsidP="00E97E3B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La CPTS de l’Axe Majeur</w:t>
      </w:r>
      <w:r w:rsidR="001501E7" w:rsidRPr="005A48A4">
        <w:rPr>
          <w:sz w:val="20"/>
          <w:szCs w:val="20"/>
        </w:rPr>
        <w:t xml:space="preserve"> exerce son activité sur le territoire regroupant les communes de </w:t>
      </w:r>
      <w:r w:rsidR="00DC0AF3" w:rsidRPr="005A48A4">
        <w:rPr>
          <w:sz w:val="20"/>
          <w:szCs w:val="20"/>
        </w:rPr>
        <w:t xml:space="preserve">Cergy, Eragny et </w:t>
      </w:r>
      <w:r w:rsidR="00EB1D15" w:rsidRPr="005A48A4">
        <w:rPr>
          <w:sz w:val="20"/>
          <w:szCs w:val="20"/>
        </w:rPr>
        <w:t>Puiseux Pontoise</w:t>
      </w:r>
      <w:r w:rsidR="001501E7" w:rsidRPr="005A48A4">
        <w:rPr>
          <w:sz w:val="20"/>
          <w:szCs w:val="20"/>
        </w:rPr>
        <w:t xml:space="preserve"> </w:t>
      </w:r>
      <w:r w:rsidR="00EB1D15" w:rsidRPr="005A48A4">
        <w:rPr>
          <w:sz w:val="20"/>
          <w:szCs w:val="20"/>
        </w:rPr>
        <w:t xml:space="preserve">(environ </w:t>
      </w:r>
      <w:r w:rsidR="00BD060B" w:rsidRPr="005A48A4">
        <w:rPr>
          <w:sz w:val="20"/>
          <w:szCs w:val="20"/>
        </w:rPr>
        <w:t>85k</w:t>
      </w:r>
      <w:r w:rsidR="00EB1D15" w:rsidRPr="005A48A4">
        <w:rPr>
          <w:sz w:val="20"/>
          <w:szCs w:val="20"/>
        </w:rPr>
        <w:t xml:space="preserve"> habitants).</w:t>
      </w:r>
    </w:p>
    <w:p w14:paraId="413C14FD" w14:textId="77777777" w:rsidR="00EB1D15" w:rsidRPr="005A48A4" w:rsidRDefault="00EB1D15" w:rsidP="00EB1D15">
      <w:pPr>
        <w:pStyle w:val="Paragraphedeliste"/>
        <w:ind w:left="1440"/>
        <w:rPr>
          <w:sz w:val="20"/>
          <w:szCs w:val="20"/>
        </w:rPr>
      </w:pPr>
    </w:p>
    <w:p w14:paraId="0EB0C8B9" w14:textId="7ED6DACD" w:rsidR="00072C24" w:rsidRPr="005A48A4" w:rsidRDefault="00FD454B" w:rsidP="00D27643">
      <w:pPr>
        <w:pStyle w:val="Paragraphedeliste"/>
        <w:rPr>
          <w:sz w:val="20"/>
          <w:szCs w:val="20"/>
        </w:rPr>
      </w:pPr>
      <w:r w:rsidRPr="005A48A4">
        <w:rPr>
          <w:sz w:val="20"/>
          <w:szCs w:val="20"/>
        </w:rPr>
        <w:t>Elle</w:t>
      </w:r>
      <w:r w:rsidR="00EE3AD2">
        <w:rPr>
          <w:sz w:val="20"/>
          <w:szCs w:val="20"/>
        </w:rPr>
        <w:t>s</w:t>
      </w:r>
      <w:r w:rsidR="00072C24" w:rsidRPr="005A48A4">
        <w:rPr>
          <w:sz w:val="20"/>
          <w:szCs w:val="20"/>
        </w:rPr>
        <w:t xml:space="preserve"> déploier</w:t>
      </w:r>
      <w:r w:rsidR="00EE3AD2">
        <w:rPr>
          <w:sz w:val="20"/>
          <w:szCs w:val="20"/>
        </w:rPr>
        <w:t>ont</w:t>
      </w:r>
      <w:r w:rsidR="00072C24" w:rsidRPr="005A48A4">
        <w:rPr>
          <w:sz w:val="20"/>
          <w:szCs w:val="20"/>
        </w:rPr>
        <w:t xml:space="preserve"> des actions</w:t>
      </w:r>
      <w:r w:rsidR="003F7D24" w:rsidRPr="005A48A4">
        <w:rPr>
          <w:sz w:val="20"/>
          <w:szCs w:val="20"/>
        </w:rPr>
        <w:t xml:space="preserve"> de santé</w:t>
      </w:r>
      <w:r w:rsidR="00072C24" w:rsidRPr="005A48A4">
        <w:rPr>
          <w:sz w:val="20"/>
          <w:szCs w:val="20"/>
        </w:rPr>
        <w:t xml:space="preserve"> sur 6 axes</w:t>
      </w:r>
      <w:r w:rsidR="003D6ACD" w:rsidRPr="005A48A4">
        <w:rPr>
          <w:sz w:val="20"/>
          <w:szCs w:val="20"/>
        </w:rPr>
        <w:t xml:space="preserve"> dé</w:t>
      </w:r>
      <w:r w:rsidR="003F7D24" w:rsidRPr="005A48A4">
        <w:rPr>
          <w:sz w:val="20"/>
          <w:szCs w:val="20"/>
        </w:rPr>
        <w:t>cliné</w:t>
      </w:r>
      <w:r w:rsidR="00AA2195">
        <w:rPr>
          <w:sz w:val="20"/>
          <w:szCs w:val="20"/>
        </w:rPr>
        <w:t>s</w:t>
      </w:r>
      <w:r w:rsidR="003F7D24" w:rsidRPr="005A48A4">
        <w:rPr>
          <w:sz w:val="20"/>
          <w:szCs w:val="20"/>
        </w:rPr>
        <w:t xml:space="preserve"> en objectifs opérationnels</w:t>
      </w:r>
      <w:r w:rsidR="00F541E6" w:rsidRPr="005A48A4">
        <w:rPr>
          <w:sz w:val="20"/>
          <w:szCs w:val="20"/>
        </w:rPr>
        <w:t xml:space="preserve"> et renouvelés chaque année</w:t>
      </w:r>
      <w:r w:rsidR="0043105B" w:rsidRPr="005A48A4">
        <w:rPr>
          <w:sz w:val="20"/>
          <w:szCs w:val="20"/>
        </w:rPr>
        <w:t>. La mise en œuvre des objectifs est piloté</w:t>
      </w:r>
      <w:r w:rsidR="00EE3AD2">
        <w:rPr>
          <w:sz w:val="20"/>
          <w:szCs w:val="20"/>
        </w:rPr>
        <w:t>e</w:t>
      </w:r>
      <w:r w:rsidR="0043105B" w:rsidRPr="005A48A4">
        <w:rPr>
          <w:sz w:val="20"/>
          <w:szCs w:val="20"/>
        </w:rPr>
        <w:t xml:space="preserve"> par </w:t>
      </w:r>
      <w:r w:rsidR="00112257" w:rsidRPr="005A48A4">
        <w:rPr>
          <w:sz w:val="20"/>
          <w:szCs w:val="20"/>
        </w:rPr>
        <w:t>le conseil d’administration</w:t>
      </w:r>
      <w:r w:rsidR="00EE3AD2">
        <w:rPr>
          <w:sz w:val="20"/>
          <w:szCs w:val="20"/>
        </w:rPr>
        <w:t>,</w:t>
      </w:r>
      <w:r w:rsidR="00112257" w:rsidRPr="005A48A4">
        <w:rPr>
          <w:sz w:val="20"/>
          <w:szCs w:val="20"/>
        </w:rPr>
        <w:t xml:space="preserve"> </w:t>
      </w:r>
      <w:r w:rsidR="00EE3AD2">
        <w:rPr>
          <w:sz w:val="20"/>
          <w:szCs w:val="20"/>
        </w:rPr>
        <w:t>par l’intermédiaire</w:t>
      </w:r>
      <w:r w:rsidR="00112257" w:rsidRPr="005A48A4">
        <w:rPr>
          <w:sz w:val="20"/>
          <w:szCs w:val="20"/>
        </w:rPr>
        <w:t xml:space="preserve"> de groupes de travail</w:t>
      </w:r>
      <w:r w:rsidR="006C751C" w:rsidRPr="005A48A4">
        <w:rPr>
          <w:sz w:val="20"/>
          <w:szCs w:val="20"/>
        </w:rPr>
        <w:t xml:space="preserve"> </w:t>
      </w:r>
      <w:r w:rsidR="00B235C0">
        <w:rPr>
          <w:sz w:val="20"/>
          <w:szCs w:val="20"/>
        </w:rPr>
        <w:t xml:space="preserve">et </w:t>
      </w:r>
      <w:r w:rsidR="006C751C" w:rsidRPr="005A48A4">
        <w:rPr>
          <w:sz w:val="20"/>
          <w:szCs w:val="20"/>
        </w:rPr>
        <w:t xml:space="preserve">sous </w:t>
      </w:r>
      <w:r w:rsidR="00D43D40" w:rsidRPr="005A48A4">
        <w:rPr>
          <w:sz w:val="20"/>
          <w:szCs w:val="20"/>
        </w:rPr>
        <w:t>la supervision</w:t>
      </w:r>
      <w:r w:rsidR="006C751C" w:rsidRPr="005A48A4">
        <w:rPr>
          <w:sz w:val="20"/>
          <w:szCs w:val="20"/>
        </w:rPr>
        <w:t xml:space="preserve"> d</w:t>
      </w:r>
      <w:r w:rsidR="004E0BB4">
        <w:rPr>
          <w:sz w:val="20"/>
          <w:szCs w:val="20"/>
        </w:rPr>
        <w:t>u</w:t>
      </w:r>
      <w:r w:rsidR="006C751C" w:rsidRPr="005A48A4">
        <w:rPr>
          <w:sz w:val="20"/>
          <w:szCs w:val="20"/>
        </w:rPr>
        <w:t xml:space="preserve"> binôme </w:t>
      </w:r>
      <w:r w:rsidR="00B235C0">
        <w:rPr>
          <w:sz w:val="20"/>
          <w:szCs w:val="20"/>
        </w:rPr>
        <w:t>d</w:t>
      </w:r>
      <w:r w:rsidR="00E506A7" w:rsidRPr="005A48A4">
        <w:rPr>
          <w:sz w:val="20"/>
          <w:szCs w:val="20"/>
        </w:rPr>
        <w:t>irection de coordination</w:t>
      </w:r>
      <w:r w:rsidR="00B235C0">
        <w:rPr>
          <w:sz w:val="20"/>
          <w:szCs w:val="20"/>
        </w:rPr>
        <w:t xml:space="preserve"> et g</w:t>
      </w:r>
      <w:r w:rsidR="00704FB6" w:rsidRPr="005A48A4">
        <w:rPr>
          <w:sz w:val="20"/>
          <w:szCs w:val="20"/>
        </w:rPr>
        <w:t>ouvernance</w:t>
      </w:r>
      <w:r w:rsidR="00E506A7" w:rsidRPr="005A48A4">
        <w:rPr>
          <w:sz w:val="20"/>
          <w:szCs w:val="20"/>
        </w:rPr>
        <w:t xml:space="preserve"> des CPTS</w:t>
      </w:r>
      <w:r w:rsidR="005A48A4">
        <w:rPr>
          <w:sz w:val="20"/>
          <w:szCs w:val="20"/>
        </w:rPr>
        <w:t xml:space="preserve"> </w:t>
      </w:r>
      <w:r w:rsidR="00072C24" w:rsidRPr="005A48A4">
        <w:rPr>
          <w:sz w:val="20"/>
          <w:szCs w:val="20"/>
        </w:rPr>
        <w:t>:</w:t>
      </w:r>
    </w:p>
    <w:p w14:paraId="2F110D6B" w14:textId="56EDDD98" w:rsidR="00072C24" w:rsidRPr="005A48A4" w:rsidRDefault="00072C24" w:rsidP="00072C24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Amélioration de l’accès aux soins</w:t>
      </w:r>
      <w:r w:rsidR="008F0A50" w:rsidRPr="005A48A4">
        <w:rPr>
          <w:sz w:val="20"/>
          <w:szCs w:val="20"/>
        </w:rPr>
        <w:t xml:space="preserve"> </w:t>
      </w:r>
      <w:r w:rsidR="004F515F" w:rsidRPr="005A48A4">
        <w:rPr>
          <w:sz w:val="20"/>
          <w:szCs w:val="20"/>
        </w:rPr>
        <w:t>du bassin de population</w:t>
      </w:r>
      <w:r w:rsidR="00F541E6" w:rsidRPr="005A48A4">
        <w:rPr>
          <w:sz w:val="20"/>
          <w:szCs w:val="20"/>
        </w:rPr>
        <w:t>.</w:t>
      </w:r>
      <w:r w:rsidR="004F515F" w:rsidRPr="005A48A4">
        <w:rPr>
          <w:sz w:val="20"/>
          <w:szCs w:val="20"/>
        </w:rPr>
        <w:t xml:space="preserve"> </w:t>
      </w:r>
    </w:p>
    <w:p w14:paraId="3C3C7BCB" w14:textId="7E5AFCB6" w:rsidR="00072C24" w:rsidRPr="005A48A4" w:rsidRDefault="00072C24" w:rsidP="00072C24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Organisation de parcours </w:t>
      </w:r>
      <w:r w:rsidR="00B52D6B" w:rsidRPr="005A48A4">
        <w:rPr>
          <w:sz w:val="20"/>
          <w:szCs w:val="20"/>
        </w:rPr>
        <w:t>pluriprofessionnels</w:t>
      </w:r>
      <w:r w:rsidRPr="005A48A4">
        <w:rPr>
          <w:sz w:val="20"/>
          <w:szCs w:val="20"/>
        </w:rPr>
        <w:t xml:space="preserve"> autour du patient</w:t>
      </w:r>
      <w:r w:rsidR="00F541E6" w:rsidRPr="005A48A4">
        <w:rPr>
          <w:sz w:val="20"/>
          <w:szCs w:val="20"/>
        </w:rPr>
        <w:t>.</w:t>
      </w:r>
    </w:p>
    <w:p w14:paraId="7765DDE1" w14:textId="039DD2EC" w:rsidR="00072C24" w:rsidRPr="005A48A4" w:rsidRDefault="00072C24" w:rsidP="00072C24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Actions de prévention et de promotion de la santé</w:t>
      </w:r>
      <w:r w:rsidR="00F541E6" w:rsidRPr="005A48A4">
        <w:rPr>
          <w:sz w:val="20"/>
          <w:szCs w:val="20"/>
        </w:rPr>
        <w:t>.</w:t>
      </w:r>
    </w:p>
    <w:p w14:paraId="19FDF75A" w14:textId="58B16480" w:rsidR="00072C24" w:rsidRPr="005A48A4" w:rsidRDefault="00072C24" w:rsidP="00072C24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Gestion des crises sanitaires graves</w:t>
      </w:r>
      <w:r w:rsidR="00F541E6" w:rsidRPr="005A48A4">
        <w:rPr>
          <w:sz w:val="20"/>
          <w:szCs w:val="20"/>
        </w:rPr>
        <w:t>.</w:t>
      </w:r>
    </w:p>
    <w:p w14:paraId="3F06FFDA" w14:textId="28696841" w:rsidR="00072C24" w:rsidRPr="005A48A4" w:rsidRDefault="00072C24" w:rsidP="00072C24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La pertinence et la qualité des soins</w:t>
      </w:r>
      <w:r w:rsidR="00F541E6" w:rsidRPr="005A48A4">
        <w:rPr>
          <w:sz w:val="20"/>
          <w:szCs w:val="20"/>
        </w:rPr>
        <w:t>.</w:t>
      </w:r>
    </w:p>
    <w:p w14:paraId="2545CF9D" w14:textId="23B57C42" w:rsidR="009C4212" w:rsidRPr="005A48A4" w:rsidRDefault="00072C24" w:rsidP="009C4212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L’accompagnement des professionnels de santé</w:t>
      </w:r>
      <w:r w:rsidR="004F515F" w:rsidRPr="005A48A4">
        <w:rPr>
          <w:sz w:val="20"/>
          <w:szCs w:val="20"/>
        </w:rPr>
        <w:t xml:space="preserve"> (</w:t>
      </w:r>
      <w:r w:rsidR="00F541E6" w:rsidRPr="005A48A4">
        <w:rPr>
          <w:sz w:val="20"/>
          <w:szCs w:val="20"/>
        </w:rPr>
        <w:t xml:space="preserve">entre </w:t>
      </w:r>
      <w:r w:rsidR="003F66CB" w:rsidRPr="005A48A4">
        <w:rPr>
          <w:sz w:val="20"/>
          <w:szCs w:val="20"/>
        </w:rPr>
        <w:t>400 à 500</w:t>
      </w:r>
      <w:r w:rsidR="00F541E6" w:rsidRPr="005A48A4">
        <w:rPr>
          <w:sz w:val="20"/>
          <w:szCs w:val="20"/>
        </w:rPr>
        <w:t xml:space="preserve"> sur le territoire des 2 CPTS</w:t>
      </w:r>
      <w:r w:rsidR="004F515F" w:rsidRPr="005A48A4">
        <w:rPr>
          <w:sz w:val="20"/>
          <w:szCs w:val="20"/>
        </w:rPr>
        <w:t>)</w:t>
      </w:r>
      <w:r w:rsidR="009C4212" w:rsidRPr="005A48A4">
        <w:rPr>
          <w:sz w:val="20"/>
          <w:szCs w:val="20"/>
        </w:rPr>
        <w:t>.</w:t>
      </w:r>
    </w:p>
    <w:p w14:paraId="0DE59A63" w14:textId="1628E388" w:rsidR="009C4212" w:rsidRPr="005A48A4" w:rsidRDefault="00441553" w:rsidP="009C4212">
      <w:pPr>
        <w:ind w:left="1080"/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La gouvernance</w:t>
      </w:r>
      <w:r w:rsidRPr="005A48A4">
        <w:rPr>
          <w:sz w:val="20"/>
          <w:szCs w:val="20"/>
        </w:rPr>
        <w:t xml:space="preserve"> des CPTS est assurée par le bureau des associations</w:t>
      </w:r>
      <w:r w:rsidR="0000191B" w:rsidRPr="005A48A4">
        <w:rPr>
          <w:sz w:val="20"/>
          <w:szCs w:val="20"/>
        </w:rPr>
        <w:t xml:space="preserve"> des CPTS des Bords de l’Oise et de l’Axe majeur ainsi que par le conseil d’administration (Constitué de 3 collèges : </w:t>
      </w:r>
      <w:r w:rsidR="00746376" w:rsidRPr="005A48A4">
        <w:rPr>
          <w:sz w:val="20"/>
          <w:szCs w:val="20"/>
        </w:rPr>
        <w:t xml:space="preserve">Collège des professionnels de santé libéraux, collège des Etablissements de Santé (Hôpitaux, Cliniques, Maisons de santé), Collège des professionnels du médico-social.  </w:t>
      </w:r>
    </w:p>
    <w:p w14:paraId="0D56401A" w14:textId="3B528835" w:rsidR="00F010A6" w:rsidRPr="005A48A4" w:rsidRDefault="00EF1C6A" w:rsidP="009C4212">
      <w:pPr>
        <w:ind w:left="1080"/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Le coordinateur</w:t>
      </w:r>
      <w:r w:rsidRPr="005A48A4">
        <w:rPr>
          <w:sz w:val="20"/>
          <w:szCs w:val="20"/>
        </w:rPr>
        <w:t xml:space="preserve"> dirigera</w:t>
      </w:r>
      <w:r w:rsidR="00B235C0">
        <w:rPr>
          <w:sz w:val="20"/>
          <w:szCs w:val="20"/>
        </w:rPr>
        <w:t xml:space="preserve"> (direction</w:t>
      </w:r>
      <w:r w:rsidR="009155A7">
        <w:rPr>
          <w:sz w:val="20"/>
          <w:szCs w:val="20"/>
        </w:rPr>
        <w:t xml:space="preserve"> de coordination)</w:t>
      </w:r>
      <w:r w:rsidRPr="005A48A4">
        <w:rPr>
          <w:sz w:val="20"/>
          <w:szCs w:val="20"/>
        </w:rPr>
        <w:t xml:space="preserve"> les équipes de coordination propre</w:t>
      </w:r>
      <w:r w:rsidR="009155A7">
        <w:rPr>
          <w:sz w:val="20"/>
          <w:szCs w:val="20"/>
        </w:rPr>
        <w:t>s</w:t>
      </w:r>
      <w:r w:rsidRPr="005A48A4">
        <w:rPr>
          <w:sz w:val="20"/>
          <w:szCs w:val="20"/>
        </w:rPr>
        <w:t xml:space="preserve"> à chaque CPTS (Bords de l’Oise et Axe Majeur)</w:t>
      </w:r>
      <w:r w:rsidR="004A2C51" w:rsidRPr="005A48A4">
        <w:rPr>
          <w:sz w:val="20"/>
          <w:szCs w:val="20"/>
        </w:rPr>
        <w:t xml:space="preserve"> sous </w:t>
      </w:r>
      <w:r w:rsidR="00997351" w:rsidRPr="005A48A4">
        <w:rPr>
          <w:sz w:val="20"/>
          <w:szCs w:val="20"/>
        </w:rPr>
        <w:t>l’autorité d</w:t>
      </w:r>
      <w:r w:rsidR="007418C7" w:rsidRPr="005A48A4">
        <w:rPr>
          <w:sz w:val="20"/>
          <w:szCs w:val="20"/>
        </w:rPr>
        <w:t>es</w:t>
      </w:r>
      <w:r w:rsidR="00997351" w:rsidRPr="005A48A4">
        <w:rPr>
          <w:sz w:val="20"/>
          <w:szCs w:val="20"/>
        </w:rPr>
        <w:t xml:space="preserve"> bureau</w:t>
      </w:r>
      <w:r w:rsidR="002D3FD2">
        <w:rPr>
          <w:sz w:val="20"/>
          <w:szCs w:val="20"/>
        </w:rPr>
        <w:t>x</w:t>
      </w:r>
      <w:r w:rsidR="00997351" w:rsidRPr="005A48A4">
        <w:rPr>
          <w:sz w:val="20"/>
          <w:szCs w:val="20"/>
        </w:rPr>
        <w:t xml:space="preserve"> de</w:t>
      </w:r>
      <w:r w:rsidR="007418C7" w:rsidRPr="005A48A4">
        <w:rPr>
          <w:sz w:val="20"/>
          <w:szCs w:val="20"/>
        </w:rPr>
        <w:t>s associations CPTS des Bords de l’Oise et CPTS de l’Axe Majeur.</w:t>
      </w:r>
    </w:p>
    <w:p w14:paraId="00FB663E" w14:textId="702CB624" w:rsidR="009C4212" w:rsidRPr="005A48A4" w:rsidRDefault="009C4212" w:rsidP="009C4212">
      <w:pPr>
        <w:ind w:left="1080"/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Le budget annuel</w:t>
      </w:r>
      <w:r w:rsidRPr="005A48A4">
        <w:rPr>
          <w:sz w:val="20"/>
          <w:szCs w:val="20"/>
        </w:rPr>
        <w:t xml:space="preserve"> de fonctionnement</w:t>
      </w:r>
      <w:r w:rsidR="00DC7203">
        <w:rPr>
          <w:sz w:val="20"/>
          <w:szCs w:val="20"/>
        </w:rPr>
        <w:t xml:space="preserve"> (financé par la CPAM)</w:t>
      </w:r>
      <w:r w:rsidRPr="005A48A4">
        <w:rPr>
          <w:sz w:val="20"/>
          <w:szCs w:val="20"/>
        </w:rPr>
        <w:t xml:space="preserve"> est d</w:t>
      </w:r>
      <w:r w:rsidR="009155A7">
        <w:rPr>
          <w:sz w:val="20"/>
          <w:szCs w:val="20"/>
        </w:rPr>
        <w:t>e</w:t>
      </w:r>
      <w:r w:rsidRPr="005A48A4">
        <w:rPr>
          <w:sz w:val="20"/>
          <w:szCs w:val="20"/>
        </w:rPr>
        <w:t xml:space="preserve"> </w:t>
      </w:r>
      <w:r w:rsidR="00DC6A50" w:rsidRPr="005A48A4">
        <w:rPr>
          <w:sz w:val="20"/>
          <w:szCs w:val="20"/>
        </w:rPr>
        <w:t>200k€ pour l</w:t>
      </w:r>
      <w:r w:rsidR="004A2C51" w:rsidRPr="005A48A4">
        <w:rPr>
          <w:sz w:val="20"/>
          <w:szCs w:val="20"/>
        </w:rPr>
        <w:t>a</w:t>
      </w:r>
      <w:r w:rsidR="00DC6A50" w:rsidRPr="005A48A4">
        <w:rPr>
          <w:sz w:val="20"/>
          <w:szCs w:val="20"/>
        </w:rPr>
        <w:t xml:space="preserve"> CPTS Bords de l’Oise et 250k€ pour </w:t>
      </w:r>
      <w:r w:rsidR="004A2C51" w:rsidRPr="005A48A4">
        <w:rPr>
          <w:sz w:val="20"/>
          <w:szCs w:val="20"/>
        </w:rPr>
        <w:t>la CPTS de l’Axe Majeur</w:t>
      </w:r>
      <w:r w:rsidR="00AA00CC" w:rsidRPr="005A48A4">
        <w:rPr>
          <w:sz w:val="20"/>
          <w:szCs w:val="20"/>
        </w:rPr>
        <w:t> ;</w:t>
      </w:r>
      <w:r w:rsidR="00593025" w:rsidRPr="005A48A4">
        <w:rPr>
          <w:sz w:val="20"/>
          <w:szCs w:val="20"/>
        </w:rPr>
        <w:t xml:space="preserve"> </w:t>
      </w:r>
      <w:r w:rsidR="00961A32" w:rsidRPr="005A48A4">
        <w:rPr>
          <w:sz w:val="20"/>
          <w:szCs w:val="20"/>
        </w:rPr>
        <w:t xml:space="preserve">financement constitué d’une part fixe et d’une part variable </w:t>
      </w:r>
      <w:r w:rsidR="00AA00CC" w:rsidRPr="005A48A4">
        <w:rPr>
          <w:sz w:val="20"/>
          <w:szCs w:val="20"/>
        </w:rPr>
        <w:t xml:space="preserve">conditionnée </w:t>
      </w:r>
      <w:r w:rsidR="009155A7">
        <w:rPr>
          <w:sz w:val="20"/>
          <w:szCs w:val="20"/>
        </w:rPr>
        <w:t>à la</w:t>
      </w:r>
      <w:r w:rsidR="00AA00CC" w:rsidRPr="005A48A4">
        <w:rPr>
          <w:sz w:val="20"/>
          <w:szCs w:val="20"/>
        </w:rPr>
        <w:t xml:space="preserve"> réalisation </w:t>
      </w:r>
      <w:r w:rsidR="00297CC5">
        <w:rPr>
          <w:sz w:val="20"/>
          <w:szCs w:val="20"/>
        </w:rPr>
        <w:t>d</w:t>
      </w:r>
      <w:r w:rsidR="00593025" w:rsidRPr="005A48A4">
        <w:rPr>
          <w:sz w:val="20"/>
          <w:szCs w:val="20"/>
        </w:rPr>
        <w:t>es objectifs fixés par la caisse</w:t>
      </w:r>
      <w:r w:rsidR="00DC7203">
        <w:rPr>
          <w:sz w:val="20"/>
          <w:szCs w:val="20"/>
        </w:rPr>
        <w:t xml:space="preserve"> primaire</w:t>
      </w:r>
      <w:r w:rsidR="00593025" w:rsidRPr="005A48A4">
        <w:rPr>
          <w:sz w:val="20"/>
          <w:szCs w:val="20"/>
        </w:rPr>
        <w:t xml:space="preserve"> d’assurance maladie</w:t>
      </w:r>
      <w:r w:rsidR="00961A32" w:rsidRPr="005A48A4">
        <w:rPr>
          <w:sz w:val="20"/>
          <w:szCs w:val="20"/>
        </w:rPr>
        <w:t>.</w:t>
      </w:r>
    </w:p>
    <w:p w14:paraId="51D54690" w14:textId="77777777" w:rsidR="009229C3" w:rsidRPr="005A48A4" w:rsidRDefault="009229C3" w:rsidP="00F010A6">
      <w:pPr>
        <w:pStyle w:val="Paragraphedeliste"/>
        <w:ind w:left="1440"/>
        <w:rPr>
          <w:sz w:val="20"/>
          <w:szCs w:val="20"/>
        </w:rPr>
      </w:pPr>
    </w:p>
    <w:p w14:paraId="4F14F7DF" w14:textId="77777777" w:rsidR="009B7A79" w:rsidRPr="005A48A4" w:rsidRDefault="009B7A79" w:rsidP="009B7A79">
      <w:pPr>
        <w:pStyle w:val="Paragraphedeliste"/>
        <w:ind w:left="1440"/>
        <w:rPr>
          <w:sz w:val="20"/>
          <w:szCs w:val="20"/>
        </w:rPr>
      </w:pPr>
    </w:p>
    <w:p w14:paraId="4E6CC474" w14:textId="5CE4D1E8" w:rsidR="00EC392B" w:rsidRPr="005A48A4" w:rsidRDefault="00EC392B" w:rsidP="00EC392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Identification du poste</w:t>
      </w:r>
      <w:r w:rsidRPr="005A48A4">
        <w:rPr>
          <w:sz w:val="20"/>
          <w:szCs w:val="20"/>
        </w:rPr>
        <w:t> :</w:t>
      </w:r>
    </w:p>
    <w:p w14:paraId="51559828" w14:textId="56422D44" w:rsidR="00EC392B" w:rsidRPr="005A48A4" w:rsidRDefault="00EC392B" w:rsidP="00EC392B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Intitulé : Coordinateur/</w:t>
      </w:r>
      <w:proofErr w:type="spellStart"/>
      <w:r w:rsidRPr="005A48A4">
        <w:rPr>
          <w:sz w:val="20"/>
          <w:szCs w:val="20"/>
        </w:rPr>
        <w:t>trice</w:t>
      </w:r>
      <w:proofErr w:type="spellEnd"/>
      <w:r w:rsidRPr="005A48A4">
        <w:rPr>
          <w:sz w:val="20"/>
          <w:szCs w:val="20"/>
        </w:rPr>
        <w:t xml:space="preserve"> territorial de santé</w:t>
      </w:r>
      <w:r w:rsidR="007B200F" w:rsidRPr="005A48A4">
        <w:rPr>
          <w:sz w:val="20"/>
          <w:szCs w:val="20"/>
        </w:rPr>
        <w:t xml:space="preserve"> au service de</w:t>
      </w:r>
      <w:r w:rsidR="000F646D" w:rsidRPr="005A48A4">
        <w:rPr>
          <w:sz w:val="20"/>
          <w:szCs w:val="20"/>
        </w:rPr>
        <w:t>s 2 CPTS</w:t>
      </w:r>
      <w:r w:rsidR="007418C7" w:rsidRPr="005A48A4">
        <w:rPr>
          <w:sz w:val="20"/>
          <w:szCs w:val="20"/>
        </w:rPr>
        <w:t xml:space="preserve"> (Bor</w:t>
      </w:r>
      <w:r w:rsidR="00112AE7" w:rsidRPr="005A48A4">
        <w:rPr>
          <w:sz w:val="20"/>
          <w:szCs w:val="20"/>
        </w:rPr>
        <w:t>d</w:t>
      </w:r>
      <w:r w:rsidR="007418C7" w:rsidRPr="005A48A4">
        <w:rPr>
          <w:sz w:val="20"/>
          <w:szCs w:val="20"/>
        </w:rPr>
        <w:t>s de l’Oise et Axe Majeur)</w:t>
      </w:r>
      <w:r w:rsidR="00397527">
        <w:rPr>
          <w:sz w:val="20"/>
          <w:szCs w:val="20"/>
        </w:rPr>
        <w:t>, direction de coordination</w:t>
      </w:r>
      <w:r w:rsidR="00235D32">
        <w:rPr>
          <w:sz w:val="20"/>
          <w:szCs w:val="20"/>
        </w:rPr>
        <w:t>, statut cadre</w:t>
      </w:r>
      <w:r w:rsidR="00397527">
        <w:rPr>
          <w:sz w:val="20"/>
          <w:szCs w:val="20"/>
        </w:rPr>
        <w:t>.</w:t>
      </w:r>
    </w:p>
    <w:p w14:paraId="177F3EBA" w14:textId="776C3530" w:rsidR="00EC392B" w:rsidRPr="005A48A4" w:rsidRDefault="00EC392B" w:rsidP="00EC392B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Nature : </w:t>
      </w:r>
      <w:r w:rsidR="009C6B2C" w:rsidRPr="005A48A4">
        <w:rPr>
          <w:sz w:val="20"/>
          <w:szCs w:val="20"/>
        </w:rPr>
        <w:t>Coordination, planification</w:t>
      </w:r>
      <w:r w:rsidR="004D446E" w:rsidRPr="005A48A4">
        <w:rPr>
          <w:sz w:val="20"/>
          <w:szCs w:val="20"/>
        </w:rPr>
        <w:t xml:space="preserve">, </w:t>
      </w:r>
      <w:r w:rsidRPr="005A48A4">
        <w:rPr>
          <w:sz w:val="20"/>
          <w:szCs w:val="20"/>
        </w:rPr>
        <w:t>administratif</w:t>
      </w:r>
      <w:r w:rsidR="00FA47A6" w:rsidRPr="005A48A4">
        <w:rPr>
          <w:sz w:val="20"/>
          <w:szCs w:val="20"/>
        </w:rPr>
        <w:t>.</w:t>
      </w:r>
    </w:p>
    <w:p w14:paraId="17EEBB0D" w14:textId="48F7BC9E" w:rsidR="00136E13" w:rsidRPr="005A48A4" w:rsidRDefault="00CE66AA" w:rsidP="00922624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Positionnement hiérarchique : </w:t>
      </w:r>
      <w:r w:rsidR="00965704" w:rsidRPr="005A48A4">
        <w:rPr>
          <w:sz w:val="20"/>
          <w:szCs w:val="20"/>
        </w:rPr>
        <w:t xml:space="preserve">Sous </w:t>
      </w:r>
      <w:r w:rsidR="001637D9" w:rsidRPr="005A48A4">
        <w:rPr>
          <w:sz w:val="20"/>
          <w:szCs w:val="20"/>
        </w:rPr>
        <w:t>l</w:t>
      </w:r>
      <w:r w:rsidR="004E0E3E" w:rsidRPr="005A48A4">
        <w:rPr>
          <w:sz w:val="20"/>
          <w:szCs w:val="20"/>
        </w:rPr>
        <w:t>’autorité</w:t>
      </w:r>
      <w:r w:rsidR="006C519E" w:rsidRPr="005A48A4">
        <w:rPr>
          <w:sz w:val="20"/>
          <w:szCs w:val="20"/>
        </w:rPr>
        <w:t xml:space="preserve"> de la gouvernance</w:t>
      </w:r>
      <w:r w:rsidR="007A66AE" w:rsidRPr="005A48A4">
        <w:rPr>
          <w:sz w:val="20"/>
          <w:szCs w:val="20"/>
        </w:rPr>
        <w:t xml:space="preserve"> </w:t>
      </w:r>
      <w:r w:rsidR="006C519E" w:rsidRPr="005A48A4">
        <w:rPr>
          <w:sz w:val="20"/>
          <w:szCs w:val="20"/>
        </w:rPr>
        <w:t>(</w:t>
      </w:r>
      <w:r w:rsidR="001637D9" w:rsidRPr="005A48A4">
        <w:rPr>
          <w:sz w:val="20"/>
          <w:szCs w:val="20"/>
        </w:rPr>
        <w:t>président et membres du bureau</w:t>
      </w:r>
      <w:r w:rsidR="007418C7" w:rsidRPr="005A48A4">
        <w:rPr>
          <w:sz w:val="20"/>
          <w:szCs w:val="20"/>
        </w:rPr>
        <w:t xml:space="preserve"> </w:t>
      </w:r>
      <w:r w:rsidR="00703C95" w:rsidRPr="005A48A4">
        <w:rPr>
          <w:sz w:val="20"/>
          <w:szCs w:val="20"/>
        </w:rPr>
        <w:t>des CPTS</w:t>
      </w:r>
      <w:r w:rsidR="000B0F4A" w:rsidRPr="005A48A4">
        <w:rPr>
          <w:sz w:val="20"/>
          <w:szCs w:val="20"/>
        </w:rPr>
        <w:t>)</w:t>
      </w:r>
      <w:r w:rsidR="001637D9" w:rsidRPr="005A48A4">
        <w:rPr>
          <w:sz w:val="20"/>
          <w:szCs w:val="20"/>
        </w:rPr>
        <w:t>, le coordinateur/</w:t>
      </w:r>
      <w:proofErr w:type="spellStart"/>
      <w:r w:rsidR="001637D9" w:rsidRPr="005A48A4">
        <w:rPr>
          <w:sz w:val="20"/>
          <w:szCs w:val="20"/>
        </w:rPr>
        <w:t>trice</w:t>
      </w:r>
      <w:proofErr w:type="spellEnd"/>
      <w:r w:rsidR="001637D9" w:rsidRPr="005A48A4">
        <w:rPr>
          <w:sz w:val="20"/>
          <w:szCs w:val="20"/>
        </w:rPr>
        <w:t xml:space="preserve"> </w:t>
      </w:r>
      <w:r w:rsidR="00381EF2" w:rsidRPr="005A48A4">
        <w:rPr>
          <w:sz w:val="20"/>
          <w:szCs w:val="20"/>
        </w:rPr>
        <w:t xml:space="preserve">aura </w:t>
      </w:r>
      <w:r w:rsidR="00C06646" w:rsidRPr="005A48A4">
        <w:rPr>
          <w:sz w:val="20"/>
          <w:szCs w:val="20"/>
        </w:rPr>
        <w:t>en charge la direction de</w:t>
      </w:r>
      <w:r w:rsidR="00397527">
        <w:rPr>
          <w:sz w:val="20"/>
          <w:szCs w:val="20"/>
        </w:rPr>
        <w:t xml:space="preserve">s </w:t>
      </w:r>
      <w:r w:rsidR="00C06646" w:rsidRPr="005A48A4">
        <w:rPr>
          <w:sz w:val="20"/>
          <w:szCs w:val="20"/>
        </w:rPr>
        <w:t>équipe</w:t>
      </w:r>
      <w:r w:rsidR="00397527">
        <w:rPr>
          <w:sz w:val="20"/>
          <w:szCs w:val="20"/>
        </w:rPr>
        <w:t>s</w:t>
      </w:r>
      <w:r w:rsidR="00C06646" w:rsidRPr="005A48A4">
        <w:rPr>
          <w:sz w:val="20"/>
          <w:szCs w:val="20"/>
        </w:rPr>
        <w:t xml:space="preserve"> de </w:t>
      </w:r>
      <w:r w:rsidR="00C06646" w:rsidRPr="005A48A4">
        <w:rPr>
          <w:sz w:val="20"/>
          <w:szCs w:val="20"/>
        </w:rPr>
        <w:lastRenderedPageBreak/>
        <w:t>coordination</w:t>
      </w:r>
      <w:r w:rsidR="000B0F4A" w:rsidRPr="005A48A4">
        <w:rPr>
          <w:sz w:val="20"/>
          <w:szCs w:val="20"/>
        </w:rPr>
        <w:t xml:space="preserve"> (</w:t>
      </w:r>
      <w:r w:rsidR="00AE1ADD" w:rsidRPr="005A48A4">
        <w:rPr>
          <w:sz w:val="20"/>
          <w:szCs w:val="20"/>
        </w:rPr>
        <w:t>1</w:t>
      </w:r>
      <w:r w:rsidR="007B200F" w:rsidRPr="005A48A4">
        <w:rPr>
          <w:sz w:val="20"/>
          <w:szCs w:val="20"/>
        </w:rPr>
        <w:t xml:space="preserve"> </w:t>
      </w:r>
      <w:r w:rsidR="00C445C9" w:rsidRPr="005A48A4">
        <w:rPr>
          <w:sz w:val="20"/>
          <w:szCs w:val="20"/>
        </w:rPr>
        <w:t xml:space="preserve">à </w:t>
      </w:r>
      <w:r w:rsidR="00891CDD" w:rsidRPr="005A48A4">
        <w:rPr>
          <w:sz w:val="20"/>
          <w:szCs w:val="20"/>
        </w:rPr>
        <w:t>2</w:t>
      </w:r>
      <w:r w:rsidR="00C445C9" w:rsidRPr="005A48A4">
        <w:rPr>
          <w:sz w:val="20"/>
          <w:szCs w:val="20"/>
        </w:rPr>
        <w:t xml:space="preserve"> assistants</w:t>
      </w:r>
      <w:r w:rsidR="00397527">
        <w:rPr>
          <w:sz w:val="20"/>
          <w:szCs w:val="20"/>
        </w:rPr>
        <w:t xml:space="preserve"> de coordination</w:t>
      </w:r>
      <w:r w:rsidR="00891CDD" w:rsidRPr="005A48A4">
        <w:rPr>
          <w:sz w:val="20"/>
          <w:szCs w:val="20"/>
        </w:rPr>
        <w:t xml:space="preserve"> par CPTS et spécifique à celle-ci</w:t>
      </w:r>
      <w:r w:rsidR="00973BAF" w:rsidRPr="005A48A4">
        <w:rPr>
          <w:sz w:val="20"/>
          <w:szCs w:val="20"/>
        </w:rPr>
        <w:t>)</w:t>
      </w:r>
      <w:r w:rsidR="00C06646" w:rsidRPr="005A48A4">
        <w:rPr>
          <w:sz w:val="20"/>
          <w:szCs w:val="20"/>
        </w:rPr>
        <w:t xml:space="preserve"> </w:t>
      </w:r>
      <w:r w:rsidR="00136E13" w:rsidRPr="005A48A4">
        <w:rPr>
          <w:sz w:val="20"/>
          <w:szCs w:val="20"/>
        </w:rPr>
        <w:t xml:space="preserve">et </w:t>
      </w:r>
      <w:r w:rsidR="00B52D6B" w:rsidRPr="005A48A4">
        <w:rPr>
          <w:sz w:val="20"/>
          <w:szCs w:val="20"/>
        </w:rPr>
        <w:t xml:space="preserve">l’organisation </w:t>
      </w:r>
      <w:r w:rsidR="00B54409" w:rsidRPr="005A48A4">
        <w:rPr>
          <w:sz w:val="20"/>
          <w:szCs w:val="20"/>
        </w:rPr>
        <w:t>des différentes actions</w:t>
      </w:r>
      <w:r w:rsidR="00134ECE" w:rsidRPr="005A48A4">
        <w:rPr>
          <w:sz w:val="20"/>
          <w:szCs w:val="20"/>
        </w:rPr>
        <w:t xml:space="preserve"> relatives aux 6 axes </w:t>
      </w:r>
      <w:r w:rsidR="00112AE7" w:rsidRPr="005A48A4">
        <w:rPr>
          <w:sz w:val="20"/>
          <w:szCs w:val="20"/>
        </w:rPr>
        <w:t>évoqués</w:t>
      </w:r>
      <w:r w:rsidR="00134ECE" w:rsidRPr="005A48A4">
        <w:rPr>
          <w:sz w:val="20"/>
          <w:szCs w:val="20"/>
        </w:rPr>
        <w:t xml:space="preserve"> précédemment,</w:t>
      </w:r>
      <w:r w:rsidR="0047214A" w:rsidRPr="005A48A4">
        <w:rPr>
          <w:sz w:val="20"/>
          <w:szCs w:val="20"/>
        </w:rPr>
        <w:t xml:space="preserve"> </w:t>
      </w:r>
      <w:r w:rsidR="00134ECE" w:rsidRPr="005A48A4">
        <w:rPr>
          <w:sz w:val="20"/>
          <w:szCs w:val="20"/>
        </w:rPr>
        <w:t>p</w:t>
      </w:r>
      <w:r w:rsidR="00112AE7" w:rsidRPr="005A48A4">
        <w:rPr>
          <w:sz w:val="20"/>
          <w:szCs w:val="20"/>
        </w:rPr>
        <w:t>our l</w:t>
      </w:r>
      <w:r w:rsidR="009F7F40" w:rsidRPr="005A48A4">
        <w:rPr>
          <w:sz w:val="20"/>
          <w:szCs w:val="20"/>
        </w:rPr>
        <w:t>e</w:t>
      </w:r>
      <w:r w:rsidR="00FF7414" w:rsidRPr="005A48A4">
        <w:rPr>
          <w:sz w:val="20"/>
          <w:szCs w:val="20"/>
        </w:rPr>
        <w:t xml:space="preserve">s 2 </w:t>
      </w:r>
      <w:r w:rsidR="009F7F40" w:rsidRPr="005A48A4">
        <w:rPr>
          <w:sz w:val="20"/>
          <w:szCs w:val="20"/>
        </w:rPr>
        <w:t xml:space="preserve">CPTS </w:t>
      </w:r>
      <w:r w:rsidR="00FF7414" w:rsidRPr="005A48A4">
        <w:rPr>
          <w:sz w:val="20"/>
          <w:szCs w:val="20"/>
        </w:rPr>
        <w:t>(</w:t>
      </w:r>
      <w:r w:rsidR="009F7F40" w:rsidRPr="005A48A4">
        <w:rPr>
          <w:sz w:val="20"/>
          <w:szCs w:val="20"/>
        </w:rPr>
        <w:t>Bords de l’Oise</w:t>
      </w:r>
      <w:r w:rsidR="00FF7414" w:rsidRPr="005A48A4">
        <w:rPr>
          <w:sz w:val="20"/>
          <w:szCs w:val="20"/>
        </w:rPr>
        <w:t xml:space="preserve"> &amp; Axe Majeur)</w:t>
      </w:r>
      <w:r w:rsidR="00397527">
        <w:rPr>
          <w:sz w:val="20"/>
          <w:szCs w:val="20"/>
        </w:rPr>
        <w:t>, c</w:t>
      </w:r>
      <w:r w:rsidR="00B52D6B" w:rsidRPr="005A48A4">
        <w:rPr>
          <w:sz w:val="20"/>
          <w:szCs w:val="20"/>
        </w:rPr>
        <w:t>ela en</w:t>
      </w:r>
      <w:r w:rsidR="009F7F40" w:rsidRPr="005A48A4">
        <w:rPr>
          <w:sz w:val="20"/>
          <w:szCs w:val="20"/>
        </w:rPr>
        <w:t xml:space="preserve"> relation avec les différents interv</w:t>
      </w:r>
      <w:r w:rsidR="00FD454B" w:rsidRPr="005A48A4">
        <w:rPr>
          <w:sz w:val="20"/>
          <w:szCs w:val="20"/>
        </w:rPr>
        <w:t>en</w:t>
      </w:r>
      <w:r w:rsidR="009F7F40" w:rsidRPr="005A48A4">
        <w:rPr>
          <w:sz w:val="20"/>
          <w:szCs w:val="20"/>
        </w:rPr>
        <w:t>ants et partenaires</w:t>
      </w:r>
      <w:r w:rsidR="00B52D6B" w:rsidRPr="005A48A4">
        <w:rPr>
          <w:sz w:val="20"/>
          <w:szCs w:val="20"/>
        </w:rPr>
        <w:t xml:space="preserve"> de la CPTS.</w:t>
      </w:r>
    </w:p>
    <w:p w14:paraId="4C24355D" w14:textId="61DDB8C7" w:rsidR="00F81664" w:rsidRPr="005A48A4" w:rsidRDefault="00F81664" w:rsidP="00922624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Constitution des équipes d’</w:t>
      </w:r>
      <w:r w:rsidR="00282BF6" w:rsidRPr="005A48A4">
        <w:rPr>
          <w:sz w:val="20"/>
          <w:szCs w:val="20"/>
        </w:rPr>
        <w:t>assistants</w:t>
      </w:r>
      <w:r w:rsidRPr="005A48A4">
        <w:rPr>
          <w:sz w:val="20"/>
          <w:szCs w:val="20"/>
        </w:rPr>
        <w:t xml:space="preserve"> </w:t>
      </w:r>
      <w:r w:rsidR="00282BF6" w:rsidRPr="005A48A4">
        <w:rPr>
          <w:sz w:val="20"/>
          <w:szCs w:val="20"/>
        </w:rPr>
        <w:t>de coordination dans chaque CPTS (recrutement)</w:t>
      </w:r>
    </w:p>
    <w:p w14:paraId="3AD0D26A" w14:textId="77777777" w:rsidR="009B7A79" w:rsidRPr="005A48A4" w:rsidRDefault="009B7A79" w:rsidP="009B7A79">
      <w:pPr>
        <w:pStyle w:val="Paragraphedeliste"/>
        <w:ind w:left="1440"/>
        <w:rPr>
          <w:sz w:val="20"/>
          <w:szCs w:val="20"/>
        </w:rPr>
      </w:pPr>
    </w:p>
    <w:p w14:paraId="05C18CA5" w14:textId="78493ABB" w:rsidR="00F24FFB" w:rsidRPr="005A48A4" w:rsidRDefault="00F24FFB" w:rsidP="00EC392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Organisation du poste</w:t>
      </w:r>
      <w:r w:rsidRPr="005A48A4">
        <w:rPr>
          <w:sz w:val="20"/>
          <w:szCs w:val="20"/>
        </w:rPr>
        <w:t> :</w:t>
      </w:r>
    </w:p>
    <w:p w14:paraId="2F18E6F3" w14:textId="59BF0C94" w:rsidR="00866D7E" w:rsidRPr="005A48A4" w:rsidRDefault="00EF670A" w:rsidP="00866D7E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Le coordinateur/</w:t>
      </w:r>
      <w:proofErr w:type="spellStart"/>
      <w:r w:rsidRPr="005A48A4">
        <w:rPr>
          <w:sz w:val="20"/>
          <w:szCs w:val="20"/>
        </w:rPr>
        <w:t>trice</w:t>
      </w:r>
      <w:proofErr w:type="spellEnd"/>
      <w:r w:rsidRPr="005A48A4">
        <w:rPr>
          <w:sz w:val="20"/>
          <w:szCs w:val="20"/>
        </w:rPr>
        <w:t xml:space="preserve"> anime </w:t>
      </w:r>
      <w:r w:rsidR="00561036" w:rsidRPr="005A48A4">
        <w:rPr>
          <w:sz w:val="20"/>
          <w:szCs w:val="20"/>
        </w:rPr>
        <w:t xml:space="preserve">l’équipe de </w:t>
      </w:r>
      <w:r w:rsidR="0044139E" w:rsidRPr="005A48A4">
        <w:rPr>
          <w:sz w:val="20"/>
          <w:szCs w:val="20"/>
        </w:rPr>
        <w:t xml:space="preserve">coordination et </w:t>
      </w:r>
      <w:r w:rsidR="00866D7E" w:rsidRPr="005A48A4">
        <w:rPr>
          <w:sz w:val="20"/>
          <w:szCs w:val="20"/>
        </w:rPr>
        <w:t xml:space="preserve">les projets </w:t>
      </w:r>
      <w:r w:rsidR="00F36F61" w:rsidRPr="005A48A4">
        <w:rPr>
          <w:sz w:val="20"/>
          <w:szCs w:val="20"/>
        </w:rPr>
        <w:t>de</w:t>
      </w:r>
      <w:r w:rsidR="00866D7E" w:rsidRPr="005A48A4">
        <w:rPr>
          <w:sz w:val="20"/>
          <w:szCs w:val="20"/>
        </w:rPr>
        <w:t xml:space="preserve"> la CPTS.</w:t>
      </w:r>
    </w:p>
    <w:p w14:paraId="3DF786EA" w14:textId="2E49DA90" w:rsidR="00561036" w:rsidRPr="005A48A4" w:rsidRDefault="0043325A" w:rsidP="00B36AE3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Le coordinateur</w:t>
      </w:r>
      <w:r w:rsidR="00397527">
        <w:rPr>
          <w:sz w:val="20"/>
          <w:szCs w:val="20"/>
        </w:rPr>
        <w:t>/</w:t>
      </w:r>
      <w:proofErr w:type="spellStart"/>
      <w:r w:rsidR="00397527">
        <w:rPr>
          <w:sz w:val="20"/>
          <w:szCs w:val="20"/>
        </w:rPr>
        <w:t>trice</w:t>
      </w:r>
      <w:proofErr w:type="spellEnd"/>
      <w:r w:rsidR="00561036" w:rsidRPr="005A48A4">
        <w:rPr>
          <w:sz w:val="20"/>
          <w:szCs w:val="20"/>
        </w:rPr>
        <w:t xml:space="preserve"> s’appuiera sur </w:t>
      </w:r>
      <w:r w:rsidRPr="005A48A4">
        <w:rPr>
          <w:sz w:val="20"/>
          <w:szCs w:val="20"/>
        </w:rPr>
        <w:t>l</w:t>
      </w:r>
      <w:r w:rsidR="00561036" w:rsidRPr="005A48A4">
        <w:rPr>
          <w:sz w:val="20"/>
          <w:szCs w:val="20"/>
        </w:rPr>
        <w:t xml:space="preserve">es structures partenaires </w:t>
      </w:r>
      <w:r w:rsidR="00757ACB" w:rsidRPr="005A48A4">
        <w:rPr>
          <w:sz w:val="20"/>
          <w:szCs w:val="20"/>
        </w:rPr>
        <w:t xml:space="preserve">ainsi que la CPAM et l’ARS </w:t>
      </w:r>
      <w:r w:rsidR="00561036" w:rsidRPr="005A48A4">
        <w:rPr>
          <w:sz w:val="20"/>
          <w:szCs w:val="20"/>
        </w:rPr>
        <w:t xml:space="preserve">pour déployer les actions. </w:t>
      </w:r>
    </w:p>
    <w:p w14:paraId="1DACF624" w14:textId="686F6C9F" w:rsidR="00FF7414" w:rsidRPr="005A48A4" w:rsidRDefault="00062011" w:rsidP="00B36AE3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Le coordinateur </w:t>
      </w:r>
      <w:r w:rsidR="0043325A" w:rsidRPr="005A48A4">
        <w:rPr>
          <w:sz w:val="20"/>
          <w:szCs w:val="20"/>
        </w:rPr>
        <w:t>déploiera</w:t>
      </w:r>
      <w:r w:rsidRPr="005A48A4">
        <w:rPr>
          <w:sz w:val="20"/>
          <w:szCs w:val="20"/>
        </w:rPr>
        <w:t xml:space="preserve"> </w:t>
      </w:r>
      <w:r w:rsidR="00757ACB" w:rsidRPr="005A48A4">
        <w:rPr>
          <w:sz w:val="20"/>
          <w:szCs w:val="20"/>
        </w:rPr>
        <w:t xml:space="preserve">les </w:t>
      </w:r>
      <w:r w:rsidRPr="005A48A4">
        <w:rPr>
          <w:sz w:val="20"/>
          <w:szCs w:val="20"/>
        </w:rPr>
        <w:t>projets</w:t>
      </w:r>
      <w:r w:rsidR="0043325A" w:rsidRPr="005A48A4">
        <w:rPr>
          <w:sz w:val="20"/>
          <w:szCs w:val="20"/>
        </w:rPr>
        <w:t xml:space="preserve"> </w:t>
      </w:r>
      <w:r w:rsidR="00593025" w:rsidRPr="005A48A4">
        <w:rPr>
          <w:sz w:val="20"/>
          <w:szCs w:val="20"/>
        </w:rPr>
        <w:t>relatifs aux 6 axes de santé</w:t>
      </w:r>
      <w:r w:rsidRPr="005A48A4">
        <w:rPr>
          <w:sz w:val="20"/>
          <w:szCs w:val="20"/>
        </w:rPr>
        <w:t xml:space="preserve"> avec la participation</w:t>
      </w:r>
      <w:r w:rsidR="00111A20" w:rsidRPr="005A48A4">
        <w:rPr>
          <w:sz w:val="20"/>
          <w:szCs w:val="20"/>
        </w:rPr>
        <w:t xml:space="preserve"> </w:t>
      </w:r>
      <w:r w:rsidRPr="005A48A4">
        <w:rPr>
          <w:sz w:val="20"/>
          <w:szCs w:val="20"/>
        </w:rPr>
        <w:t>de professionnels de santé d</w:t>
      </w:r>
      <w:r w:rsidR="00757ACB" w:rsidRPr="005A48A4">
        <w:rPr>
          <w:sz w:val="20"/>
          <w:szCs w:val="20"/>
        </w:rPr>
        <w:t xml:space="preserve">es </w:t>
      </w:r>
      <w:r w:rsidR="00111A20" w:rsidRPr="005A48A4">
        <w:rPr>
          <w:sz w:val="20"/>
          <w:szCs w:val="20"/>
        </w:rPr>
        <w:t>territoire</w:t>
      </w:r>
      <w:r w:rsidR="00757ACB" w:rsidRPr="005A48A4">
        <w:rPr>
          <w:sz w:val="20"/>
          <w:szCs w:val="20"/>
        </w:rPr>
        <w:t>s des 2 CPTS</w:t>
      </w:r>
      <w:r w:rsidR="00E7059F" w:rsidRPr="005A48A4">
        <w:rPr>
          <w:sz w:val="20"/>
          <w:szCs w:val="20"/>
        </w:rPr>
        <w:t xml:space="preserve">. </w:t>
      </w:r>
    </w:p>
    <w:p w14:paraId="6CDD6FD7" w14:textId="101160F7" w:rsidR="00EC392B" w:rsidRPr="005A48A4" w:rsidRDefault="00EC392B" w:rsidP="00EC392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Missions du poste</w:t>
      </w:r>
      <w:r w:rsidRPr="005A48A4">
        <w:rPr>
          <w:sz w:val="20"/>
          <w:szCs w:val="20"/>
        </w:rPr>
        <w:t> :</w:t>
      </w:r>
      <w:r w:rsidR="007E518A" w:rsidRPr="005A48A4">
        <w:rPr>
          <w:sz w:val="20"/>
          <w:szCs w:val="20"/>
        </w:rPr>
        <w:t xml:space="preserve"> </w:t>
      </w:r>
    </w:p>
    <w:p w14:paraId="64A5E326" w14:textId="4549A0D8" w:rsidR="00E44A5B" w:rsidRPr="005A48A4" w:rsidRDefault="00E44A5B" w:rsidP="00E44A5B">
      <w:pPr>
        <w:pStyle w:val="Paragraphedeliste"/>
        <w:numPr>
          <w:ilvl w:val="1"/>
          <w:numId w:val="1"/>
        </w:numPr>
        <w:rPr>
          <w:b/>
          <w:bCs/>
          <w:sz w:val="20"/>
          <w:szCs w:val="20"/>
        </w:rPr>
      </w:pPr>
      <w:r w:rsidRPr="005A48A4">
        <w:rPr>
          <w:b/>
          <w:bCs/>
          <w:sz w:val="20"/>
          <w:szCs w:val="20"/>
        </w:rPr>
        <w:t>Mission 1 : Animer</w:t>
      </w:r>
      <w:r w:rsidR="00D92A8F" w:rsidRPr="005A48A4">
        <w:rPr>
          <w:b/>
          <w:bCs/>
          <w:sz w:val="20"/>
          <w:szCs w:val="20"/>
        </w:rPr>
        <w:t>,</w:t>
      </w:r>
      <w:r w:rsidR="003516CB" w:rsidRPr="005A48A4">
        <w:rPr>
          <w:b/>
          <w:bCs/>
          <w:sz w:val="20"/>
          <w:szCs w:val="20"/>
        </w:rPr>
        <w:t xml:space="preserve"> avec l’équipe de coordination</w:t>
      </w:r>
      <w:r w:rsidR="00D92A8F" w:rsidRPr="005A48A4">
        <w:rPr>
          <w:b/>
          <w:bCs/>
          <w:sz w:val="20"/>
          <w:szCs w:val="20"/>
        </w:rPr>
        <w:t>,</w:t>
      </w:r>
      <w:r w:rsidRPr="005A48A4">
        <w:rPr>
          <w:b/>
          <w:bCs/>
          <w:sz w:val="20"/>
          <w:szCs w:val="20"/>
        </w:rPr>
        <w:t xml:space="preserve"> l</w:t>
      </w:r>
      <w:r w:rsidR="006C6F87" w:rsidRPr="005A48A4">
        <w:rPr>
          <w:b/>
          <w:bCs/>
          <w:sz w:val="20"/>
          <w:szCs w:val="20"/>
        </w:rPr>
        <w:t>a</w:t>
      </w:r>
      <w:r w:rsidRPr="005A48A4">
        <w:rPr>
          <w:b/>
          <w:bCs/>
          <w:sz w:val="20"/>
          <w:szCs w:val="20"/>
        </w:rPr>
        <w:t xml:space="preserve"> vie associative</w:t>
      </w:r>
      <w:r w:rsidR="0088042C" w:rsidRPr="005A48A4">
        <w:rPr>
          <w:b/>
          <w:bCs/>
          <w:sz w:val="20"/>
          <w:szCs w:val="20"/>
        </w:rPr>
        <w:t xml:space="preserve"> de la CPTS</w:t>
      </w:r>
      <w:r w:rsidR="004D7D0B" w:rsidRPr="005A48A4">
        <w:rPr>
          <w:b/>
          <w:bCs/>
          <w:sz w:val="20"/>
          <w:szCs w:val="20"/>
        </w:rPr>
        <w:t>.</w:t>
      </w:r>
    </w:p>
    <w:p w14:paraId="28CB1DF8" w14:textId="21F2D99D" w:rsidR="004D7D0B" w:rsidRPr="005A48A4" w:rsidRDefault="004D7D0B" w:rsidP="004D7D0B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Organisation et gestion des groupes de </w:t>
      </w:r>
      <w:r w:rsidR="001239D2" w:rsidRPr="005A48A4">
        <w:rPr>
          <w:sz w:val="20"/>
          <w:szCs w:val="20"/>
        </w:rPr>
        <w:t>travail</w:t>
      </w:r>
    </w:p>
    <w:p w14:paraId="35D46C11" w14:textId="1C6E8B51" w:rsidR="001239D2" w:rsidRPr="005A48A4" w:rsidRDefault="000658FF" w:rsidP="004D7D0B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Organisation et animation des réun</w:t>
      </w:r>
      <w:r w:rsidR="00EF7AEF" w:rsidRPr="005A48A4">
        <w:rPr>
          <w:sz w:val="20"/>
          <w:szCs w:val="20"/>
        </w:rPr>
        <w:t>i</w:t>
      </w:r>
      <w:r w:rsidRPr="005A48A4">
        <w:rPr>
          <w:sz w:val="20"/>
          <w:szCs w:val="20"/>
        </w:rPr>
        <w:t>ons</w:t>
      </w:r>
      <w:r w:rsidR="00884A0C" w:rsidRPr="005A48A4">
        <w:rPr>
          <w:sz w:val="20"/>
          <w:szCs w:val="20"/>
        </w:rPr>
        <w:t xml:space="preserve">, rédaction des </w:t>
      </w:r>
      <w:r w:rsidR="00074C0B" w:rsidRPr="005A48A4">
        <w:rPr>
          <w:sz w:val="20"/>
          <w:szCs w:val="20"/>
        </w:rPr>
        <w:t>compte</w:t>
      </w:r>
      <w:r w:rsidR="004B1FF0">
        <w:rPr>
          <w:sz w:val="20"/>
          <w:szCs w:val="20"/>
        </w:rPr>
        <w:t>s</w:t>
      </w:r>
      <w:r w:rsidR="00074C0B" w:rsidRPr="005A48A4">
        <w:rPr>
          <w:sz w:val="20"/>
          <w:szCs w:val="20"/>
        </w:rPr>
        <w:t>-rendu</w:t>
      </w:r>
      <w:r w:rsidR="004B1FF0">
        <w:rPr>
          <w:sz w:val="20"/>
          <w:szCs w:val="20"/>
        </w:rPr>
        <w:t>s</w:t>
      </w:r>
      <w:r w:rsidRPr="005A48A4">
        <w:rPr>
          <w:sz w:val="20"/>
          <w:szCs w:val="20"/>
        </w:rPr>
        <w:t>.</w:t>
      </w:r>
    </w:p>
    <w:p w14:paraId="56DDF530" w14:textId="711FD051" w:rsidR="000658FF" w:rsidRPr="005A48A4" w:rsidRDefault="000658FF" w:rsidP="004D7D0B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Mise en place des outils de communication in</w:t>
      </w:r>
      <w:r w:rsidR="00EF7AEF" w:rsidRPr="005A48A4">
        <w:rPr>
          <w:sz w:val="20"/>
          <w:szCs w:val="20"/>
        </w:rPr>
        <w:t>ter</w:t>
      </w:r>
      <w:r w:rsidR="00016E0C" w:rsidRPr="005A48A4">
        <w:rPr>
          <w:sz w:val="20"/>
          <w:szCs w:val="20"/>
        </w:rPr>
        <w:t>professionnels</w:t>
      </w:r>
      <w:r w:rsidR="0010570C" w:rsidRPr="005A48A4">
        <w:rPr>
          <w:sz w:val="20"/>
          <w:szCs w:val="20"/>
        </w:rPr>
        <w:t xml:space="preserve"> au sein de la </w:t>
      </w:r>
      <w:r w:rsidR="00EF7AEF" w:rsidRPr="005A48A4">
        <w:rPr>
          <w:sz w:val="20"/>
          <w:szCs w:val="20"/>
        </w:rPr>
        <w:t>CPTS</w:t>
      </w:r>
      <w:r w:rsidR="0010570C" w:rsidRPr="005A48A4">
        <w:rPr>
          <w:sz w:val="20"/>
          <w:szCs w:val="20"/>
        </w:rPr>
        <w:t>.</w:t>
      </w:r>
    </w:p>
    <w:p w14:paraId="49C3EED3" w14:textId="2F5D12D6" w:rsidR="0010570C" w:rsidRPr="005A48A4" w:rsidRDefault="0010570C" w:rsidP="004D7D0B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Tenir à jour un registre des adhérents, participer au recrutement.</w:t>
      </w:r>
    </w:p>
    <w:p w14:paraId="25044105" w14:textId="4316DFAE" w:rsidR="003F5718" w:rsidRPr="005A48A4" w:rsidRDefault="007F29A9" w:rsidP="004D7D0B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Organiser la vie</w:t>
      </w:r>
      <w:r w:rsidR="00252B23" w:rsidRPr="005A48A4">
        <w:rPr>
          <w:sz w:val="20"/>
          <w:szCs w:val="20"/>
        </w:rPr>
        <w:t xml:space="preserve"> </w:t>
      </w:r>
      <w:r w:rsidR="00657EFD" w:rsidRPr="005A48A4">
        <w:rPr>
          <w:sz w:val="20"/>
          <w:szCs w:val="20"/>
        </w:rPr>
        <w:t>juridique de l’association (Assemblée générale</w:t>
      </w:r>
      <w:r w:rsidR="00533C5E" w:rsidRPr="005A48A4">
        <w:rPr>
          <w:sz w:val="20"/>
          <w:szCs w:val="20"/>
        </w:rPr>
        <w:t xml:space="preserve"> ordinaire et </w:t>
      </w:r>
      <w:r w:rsidR="00593025" w:rsidRPr="005A48A4">
        <w:rPr>
          <w:sz w:val="20"/>
          <w:szCs w:val="20"/>
        </w:rPr>
        <w:t>extraordinaire</w:t>
      </w:r>
      <w:r w:rsidR="00533C5E" w:rsidRPr="005A48A4">
        <w:rPr>
          <w:sz w:val="20"/>
          <w:szCs w:val="20"/>
        </w:rPr>
        <w:t>, réunion de gouvernance)</w:t>
      </w:r>
    </w:p>
    <w:p w14:paraId="3AC0849A" w14:textId="542D265D" w:rsidR="00D91F0D" w:rsidRPr="005A48A4" w:rsidRDefault="00D91F0D" w:rsidP="004D7D0B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Rédiger un rapport d’activité</w:t>
      </w:r>
      <w:r w:rsidR="00BF4510" w:rsidRPr="005A48A4">
        <w:rPr>
          <w:sz w:val="20"/>
          <w:szCs w:val="20"/>
        </w:rPr>
        <w:t xml:space="preserve"> annuel</w:t>
      </w:r>
      <w:r w:rsidR="008F04D9" w:rsidRPr="005A48A4">
        <w:rPr>
          <w:sz w:val="20"/>
          <w:szCs w:val="20"/>
        </w:rPr>
        <w:t>.</w:t>
      </w:r>
    </w:p>
    <w:p w14:paraId="51522302" w14:textId="75D4093E" w:rsidR="009A6EEE" w:rsidRPr="005A48A4" w:rsidRDefault="009A6EEE" w:rsidP="004D7D0B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Créer et entretenir des liens réguliers avec les CPTS environnantes</w:t>
      </w:r>
      <w:r w:rsidR="004F177E" w:rsidRPr="005A48A4">
        <w:rPr>
          <w:sz w:val="20"/>
          <w:szCs w:val="20"/>
        </w:rPr>
        <w:t>.</w:t>
      </w:r>
    </w:p>
    <w:p w14:paraId="736A8180" w14:textId="77777777" w:rsidR="009B7A79" w:rsidRPr="005A48A4" w:rsidRDefault="009B7A79" w:rsidP="009B7A79">
      <w:pPr>
        <w:pStyle w:val="Paragraphedeliste"/>
        <w:ind w:left="2160"/>
        <w:rPr>
          <w:sz w:val="20"/>
          <w:szCs w:val="20"/>
        </w:rPr>
      </w:pPr>
    </w:p>
    <w:p w14:paraId="0DFC01D2" w14:textId="2993B026" w:rsidR="00FC1A35" w:rsidRPr="005A48A4" w:rsidRDefault="0088042C" w:rsidP="00FC1A35">
      <w:pPr>
        <w:pStyle w:val="Paragraphedeliste"/>
        <w:numPr>
          <w:ilvl w:val="1"/>
          <w:numId w:val="1"/>
        </w:numPr>
        <w:rPr>
          <w:b/>
          <w:bCs/>
          <w:sz w:val="20"/>
          <w:szCs w:val="20"/>
        </w:rPr>
      </w:pPr>
      <w:r w:rsidRPr="005A48A4">
        <w:rPr>
          <w:b/>
          <w:bCs/>
          <w:sz w:val="20"/>
          <w:szCs w:val="20"/>
        </w:rPr>
        <w:t xml:space="preserve">Mission 2 : </w:t>
      </w:r>
      <w:r w:rsidR="00D92A8F" w:rsidRPr="005A48A4">
        <w:rPr>
          <w:b/>
          <w:bCs/>
          <w:sz w:val="20"/>
          <w:szCs w:val="20"/>
        </w:rPr>
        <w:t xml:space="preserve">Superviser la mise en œuvre </w:t>
      </w:r>
      <w:r w:rsidR="00FA47A6" w:rsidRPr="005A48A4">
        <w:rPr>
          <w:b/>
          <w:bCs/>
          <w:sz w:val="20"/>
          <w:szCs w:val="20"/>
        </w:rPr>
        <w:t>des</w:t>
      </w:r>
      <w:r w:rsidR="00BA1F06" w:rsidRPr="005A48A4">
        <w:rPr>
          <w:b/>
          <w:bCs/>
          <w:sz w:val="20"/>
          <w:szCs w:val="20"/>
        </w:rPr>
        <w:t xml:space="preserve"> 6 axes </w:t>
      </w:r>
      <w:r w:rsidR="000D3B6E" w:rsidRPr="005A48A4">
        <w:rPr>
          <w:b/>
          <w:bCs/>
          <w:sz w:val="20"/>
          <w:szCs w:val="20"/>
        </w:rPr>
        <w:t>du projet de santé</w:t>
      </w:r>
      <w:r w:rsidR="00AF32A3" w:rsidRPr="005A48A4">
        <w:rPr>
          <w:b/>
          <w:bCs/>
          <w:sz w:val="20"/>
          <w:szCs w:val="20"/>
        </w:rPr>
        <w:t xml:space="preserve"> de</w:t>
      </w:r>
      <w:r w:rsidR="003419FE" w:rsidRPr="005A48A4">
        <w:rPr>
          <w:b/>
          <w:bCs/>
          <w:sz w:val="20"/>
          <w:szCs w:val="20"/>
        </w:rPr>
        <w:t>s</w:t>
      </w:r>
      <w:r w:rsidR="00AF32A3" w:rsidRPr="005A48A4">
        <w:rPr>
          <w:b/>
          <w:bCs/>
          <w:sz w:val="20"/>
          <w:szCs w:val="20"/>
        </w:rPr>
        <w:t xml:space="preserve"> CPTS</w:t>
      </w:r>
      <w:r w:rsidR="00BA1F06" w:rsidRPr="005A48A4">
        <w:rPr>
          <w:b/>
          <w:bCs/>
          <w:sz w:val="20"/>
          <w:szCs w:val="20"/>
        </w:rPr>
        <w:t xml:space="preserve">. </w:t>
      </w:r>
    </w:p>
    <w:p w14:paraId="6EE9D10D" w14:textId="77777777" w:rsidR="00016E0C" w:rsidRPr="005A48A4" w:rsidRDefault="006E07EB" w:rsidP="00016E0C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Organiser et superviser les événements</w:t>
      </w:r>
      <w:r w:rsidR="00016E0C" w:rsidRPr="005A48A4">
        <w:rPr>
          <w:sz w:val="20"/>
          <w:szCs w:val="20"/>
        </w:rPr>
        <w:t>.</w:t>
      </w:r>
    </w:p>
    <w:p w14:paraId="4018B2C2" w14:textId="14E2F96F" w:rsidR="00352207" w:rsidRPr="005A48A4" w:rsidRDefault="00016E0C" w:rsidP="0010570C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Participer à la mise en avant des services de </w:t>
      </w:r>
      <w:r w:rsidR="000C7A2A" w:rsidRPr="005A48A4">
        <w:rPr>
          <w:sz w:val="20"/>
          <w:szCs w:val="20"/>
        </w:rPr>
        <w:t>l</w:t>
      </w:r>
      <w:r w:rsidRPr="005A48A4">
        <w:rPr>
          <w:sz w:val="20"/>
          <w:szCs w:val="20"/>
        </w:rPr>
        <w:t>a CPTS auprès des professionnels de santé et des patients.</w:t>
      </w:r>
    </w:p>
    <w:p w14:paraId="5D0DD48A" w14:textId="77777777" w:rsidR="00ED4248" w:rsidRPr="005A48A4" w:rsidRDefault="00F2453F" w:rsidP="00352207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Gérer et accompagner le</w:t>
      </w:r>
      <w:r w:rsidR="00D87E26" w:rsidRPr="005A48A4">
        <w:rPr>
          <w:sz w:val="20"/>
          <w:szCs w:val="20"/>
        </w:rPr>
        <w:t xml:space="preserve"> développement opérationnel des fiches actions</w:t>
      </w:r>
    </w:p>
    <w:p w14:paraId="0A4208A6" w14:textId="77777777" w:rsidR="00CF08F6" w:rsidRPr="005A48A4" w:rsidRDefault="00ED4248" w:rsidP="00CF08F6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Assurer la traçabilité </w:t>
      </w:r>
      <w:r w:rsidR="00DC4855" w:rsidRPr="005A48A4">
        <w:rPr>
          <w:sz w:val="20"/>
          <w:szCs w:val="20"/>
        </w:rPr>
        <w:t>et le suivi des actions</w:t>
      </w:r>
      <w:r w:rsidR="00CF08F6" w:rsidRPr="005A48A4">
        <w:rPr>
          <w:sz w:val="20"/>
          <w:szCs w:val="20"/>
        </w:rPr>
        <w:t>.</w:t>
      </w:r>
    </w:p>
    <w:p w14:paraId="2734F865" w14:textId="4328BFA9" w:rsidR="00CF08F6" w:rsidRPr="005A48A4" w:rsidRDefault="00CF08F6" w:rsidP="00CF08F6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Veiller à la bonne coordination des actions menées.</w:t>
      </w:r>
    </w:p>
    <w:p w14:paraId="651056E1" w14:textId="328724F6" w:rsidR="00DC4855" w:rsidRPr="005A48A4" w:rsidRDefault="000C7A2A" w:rsidP="00352207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Réaliser</w:t>
      </w:r>
      <w:r w:rsidR="003138C6" w:rsidRPr="005A48A4">
        <w:rPr>
          <w:sz w:val="20"/>
          <w:szCs w:val="20"/>
        </w:rPr>
        <w:t xml:space="preserve"> un </w:t>
      </w:r>
      <w:proofErr w:type="spellStart"/>
      <w:r w:rsidR="003138C6" w:rsidRPr="005A48A4">
        <w:rPr>
          <w:sz w:val="20"/>
          <w:szCs w:val="20"/>
        </w:rPr>
        <w:t>reporting</w:t>
      </w:r>
      <w:proofErr w:type="spellEnd"/>
      <w:r w:rsidR="003138C6" w:rsidRPr="005A48A4">
        <w:rPr>
          <w:sz w:val="20"/>
          <w:szCs w:val="20"/>
        </w:rPr>
        <w:t xml:space="preserve"> régulier </w:t>
      </w:r>
      <w:r w:rsidRPr="005A48A4">
        <w:rPr>
          <w:sz w:val="20"/>
          <w:szCs w:val="20"/>
        </w:rPr>
        <w:t xml:space="preserve">des actions en cours </w:t>
      </w:r>
      <w:r w:rsidR="003138C6" w:rsidRPr="005A48A4">
        <w:rPr>
          <w:sz w:val="20"/>
          <w:szCs w:val="20"/>
        </w:rPr>
        <w:t>avec les pilotes des groupes de travail.</w:t>
      </w:r>
    </w:p>
    <w:p w14:paraId="266C5B37" w14:textId="2DBA3624" w:rsidR="006E07EB" w:rsidRPr="005A48A4" w:rsidRDefault="00DF6B85" w:rsidP="00352207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Pr</w:t>
      </w:r>
      <w:r w:rsidR="007F7A10" w:rsidRPr="005A48A4">
        <w:rPr>
          <w:sz w:val="20"/>
          <w:szCs w:val="20"/>
        </w:rPr>
        <w:t>ésenter</w:t>
      </w:r>
      <w:r w:rsidR="00DC4855" w:rsidRPr="005A48A4">
        <w:rPr>
          <w:sz w:val="20"/>
          <w:szCs w:val="20"/>
        </w:rPr>
        <w:t xml:space="preserve"> </w:t>
      </w:r>
      <w:r w:rsidRPr="005A48A4">
        <w:rPr>
          <w:sz w:val="20"/>
          <w:szCs w:val="20"/>
        </w:rPr>
        <w:t>régulièrement</w:t>
      </w:r>
      <w:r w:rsidR="007F7A10" w:rsidRPr="005A48A4">
        <w:rPr>
          <w:sz w:val="20"/>
          <w:szCs w:val="20"/>
        </w:rPr>
        <w:t xml:space="preserve"> un </w:t>
      </w:r>
      <w:r w:rsidR="004327EE" w:rsidRPr="005A48A4">
        <w:rPr>
          <w:sz w:val="20"/>
          <w:szCs w:val="20"/>
        </w:rPr>
        <w:t>retour/</w:t>
      </w:r>
      <w:r w:rsidR="007F7A10" w:rsidRPr="005A48A4">
        <w:rPr>
          <w:sz w:val="20"/>
          <w:szCs w:val="20"/>
        </w:rPr>
        <w:t>suivi de la mise</w:t>
      </w:r>
      <w:r w:rsidR="004327EE" w:rsidRPr="005A48A4">
        <w:rPr>
          <w:sz w:val="20"/>
          <w:szCs w:val="20"/>
        </w:rPr>
        <w:t xml:space="preserve"> en œuvre du projet de santé</w:t>
      </w:r>
      <w:r w:rsidR="007F7A10" w:rsidRPr="005A48A4">
        <w:rPr>
          <w:sz w:val="20"/>
          <w:szCs w:val="20"/>
        </w:rPr>
        <w:t xml:space="preserve"> </w:t>
      </w:r>
      <w:r w:rsidR="00DC4855" w:rsidRPr="005A48A4">
        <w:rPr>
          <w:sz w:val="20"/>
          <w:szCs w:val="20"/>
        </w:rPr>
        <w:t>aux membres d</w:t>
      </w:r>
      <w:r w:rsidR="0082401B">
        <w:rPr>
          <w:sz w:val="20"/>
          <w:szCs w:val="20"/>
        </w:rPr>
        <w:t>es</w:t>
      </w:r>
      <w:r w:rsidR="00DC4855" w:rsidRPr="005A48A4">
        <w:rPr>
          <w:sz w:val="20"/>
          <w:szCs w:val="20"/>
        </w:rPr>
        <w:t xml:space="preserve"> bureau</w:t>
      </w:r>
      <w:r w:rsidR="0082401B">
        <w:rPr>
          <w:sz w:val="20"/>
          <w:szCs w:val="20"/>
        </w:rPr>
        <w:t>x</w:t>
      </w:r>
      <w:r w:rsidR="00391869" w:rsidRPr="005A48A4">
        <w:rPr>
          <w:sz w:val="20"/>
          <w:szCs w:val="20"/>
        </w:rPr>
        <w:t xml:space="preserve"> </w:t>
      </w:r>
      <w:r w:rsidR="00F9007D" w:rsidRPr="005A48A4">
        <w:rPr>
          <w:sz w:val="20"/>
          <w:szCs w:val="20"/>
        </w:rPr>
        <w:t>des CPTS.</w:t>
      </w:r>
    </w:p>
    <w:p w14:paraId="64225520" w14:textId="77777777" w:rsidR="009B7A79" w:rsidRPr="005A48A4" w:rsidRDefault="009B7A79" w:rsidP="009B7A79">
      <w:pPr>
        <w:pStyle w:val="Paragraphedeliste"/>
        <w:ind w:left="2160"/>
        <w:rPr>
          <w:sz w:val="20"/>
          <w:szCs w:val="20"/>
        </w:rPr>
      </w:pPr>
    </w:p>
    <w:p w14:paraId="485C18BE" w14:textId="4D0D6136" w:rsidR="000D3B6E" w:rsidRPr="005A48A4" w:rsidRDefault="00360028" w:rsidP="00E44A5B">
      <w:pPr>
        <w:pStyle w:val="Paragraphedeliste"/>
        <w:numPr>
          <w:ilvl w:val="1"/>
          <w:numId w:val="1"/>
        </w:numPr>
        <w:rPr>
          <w:b/>
          <w:bCs/>
          <w:sz w:val="20"/>
          <w:szCs w:val="20"/>
          <w:u w:val="single"/>
        </w:rPr>
      </w:pPr>
      <w:r w:rsidRPr="005A48A4">
        <w:rPr>
          <w:b/>
          <w:bCs/>
          <w:sz w:val="20"/>
          <w:szCs w:val="20"/>
          <w:u w:val="single"/>
        </w:rPr>
        <w:t>Mission 3</w:t>
      </w:r>
      <w:r w:rsidR="006C6F87" w:rsidRPr="005A48A4">
        <w:rPr>
          <w:b/>
          <w:bCs/>
          <w:sz w:val="20"/>
          <w:szCs w:val="20"/>
          <w:u w:val="single"/>
        </w:rPr>
        <w:t xml:space="preserve"> : </w:t>
      </w:r>
      <w:r w:rsidR="00683D54" w:rsidRPr="005A48A4">
        <w:rPr>
          <w:b/>
          <w:bCs/>
          <w:sz w:val="20"/>
          <w:szCs w:val="20"/>
          <w:u w:val="single"/>
        </w:rPr>
        <w:t>Gestion</w:t>
      </w:r>
      <w:r w:rsidR="006C6F87" w:rsidRPr="005A48A4">
        <w:rPr>
          <w:b/>
          <w:bCs/>
          <w:sz w:val="20"/>
          <w:szCs w:val="20"/>
          <w:u w:val="single"/>
        </w:rPr>
        <w:t xml:space="preserve"> </w:t>
      </w:r>
      <w:r w:rsidR="00683D54" w:rsidRPr="005A48A4">
        <w:rPr>
          <w:b/>
          <w:bCs/>
          <w:sz w:val="20"/>
          <w:szCs w:val="20"/>
          <w:u w:val="single"/>
        </w:rPr>
        <w:t>des partenariats</w:t>
      </w:r>
      <w:r w:rsidR="00D70646" w:rsidRPr="005A48A4">
        <w:rPr>
          <w:b/>
          <w:bCs/>
          <w:sz w:val="20"/>
          <w:szCs w:val="20"/>
          <w:u w:val="single"/>
        </w:rPr>
        <w:t>/Contrat</w:t>
      </w:r>
      <w:r w:rsidR="00405D37" w:rsidRPr="005A48A4">
        <w:rPr>
          <w:b/>
          <w:bCs/>
          <w:sz w:val="20"/>
          <w:szCs w:val="20"/>
          <w:u w:val="single"/>
        </w:rPr>
        <w:t>.</w:t>
      </w:r>
    </w:p>
    <w:p w14:paraId="75E64C88" w14:textId="1C8EEAF6" w:rsidR="00C665E6" w:rsidRPr="005A48A4" w:rsidRDefault="000D146C" w:rsidP="00BF4510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Assurer l’interface avec le CPAM et l’ARS du Val d’Oise</w:t>
      </w:r>
      <w:r w:rsidR="00B05D2E" w:rsidRPr="005A48A4">
        <w:rPr>
          <w:sz w:val="20"/>
          <w:szCs w:val="20"/>
        </w:rPr>
        <w:t>.</w:t>
      </w:r>
    </w:p>
    <w:p w14:paraId="09959FD0" w14:textId="3ED67B1A" w:rsidR="00BF4510" w:rsidRPr="005A48A4" w:rsidRDefault="00B05D2E" w:rsidP="00BF4510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Faire</w:t>
      </w:r>
      <w:r w:rsidR="00BF4510" w:rsidRPr="005A48A4">
        <w:rPr>
          <w:sz w:val="20"/>
          <w:szCs w:val="20"/>
        </w:rPr>
        <w:t xml:space="preserve"> le suivi des indicateurs </w:t>
      </w:r>
      <w:r w:rsidR="00D32C85" w:rsidRPr="005A48A4">
        <w:rPr>
          <w:sz w:val="20"/>
          <w:szCs w:val="20"/>
        </w:rPr>
        <w:t>(ACI) contractualisés avec la CPAM du Val d’Oise</w:t>
      </w:r>
      <w:r w:rsidR="00973180" w:rsidRPr="005A48A4">
        <w:rPr>
          <w:sz w:val="20"/>
          <w:szCs w:val="20"/>
        </w:rPr>
        <w:t xml:space="preserve"> ainsi que la production de document</w:t>
      </w:r>
      <w:r w:rsidR="00F81D78" w:rsidRPr="005A48A4">
        <w:rPr>
          <w:sz w:val="20"/>
          <w:szCs w:val="20"/>
        </w:rPr>
        <w:t>s</w:t>
      </w:r>
      <w:r w:rsidR="00973180" w:rsidRPr="005A48A4">
        <w:rPr>
          <w:sz w:val="20"/>
          <w:szCs w:val="20"/>
        </w:rPr>
        <w:t xml:space="preserve"> ou justificatif demandés par </w:t>
      </w:r>
      <w:r w:rsidR="00752B52" w:rsidRPr="005A48A4">
        <w:rPr>
          <w:sz w:val="20"/>
          <w:szCs w:val="20"/>
        </w:rPr>
        <w:t>cette dernière.</w:t>
      </w:r>
    </w:p>
    <w:p w14:paraId="16DEE086" w14:textId="59FA1843" w:rsidR="00D32C85" w:rsidRPr="005A48A4" w:rsidRDefault="00D70646" w:rsidP="00BF4510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Assurer l’interface avec les prestataires et société de service</w:t>
      </w:r>
      <w:r w:rsidR="004327EE" w:rsidRPr="005A48A4">
        <w:rPr>
          <w:sz w:val="20"/>
          <w:szCs w:val="20"/>
        </w:rPr>
        <w:t>s</w:t>
      </w:r>
      <w:r w:rsidRPr="005A48A4">
        <w:rPr>
          <w:sz w:val="20"/>
          <w:szCs w:val="20"/>
        </w:rPr>
        <w:t xml:space="preserve"> travaillant avec la CPTS</w:t>
      </w:r>
    </w:p>
    <w:p w14:paraId="24764ED5" w14:textId="3B3CE781" w:rsidR="00E81C11" w:rsidRPr="005A48A4" w:rsidRDefault="00537A13" w:rsidP="001E21D2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Travailler en coopération avec tout service</w:t>
      </w:r>
      <w:r w:rsidR="0034062B" w:rsidRPr="005A48A4">
        <w:rPr>
          <w:sz w:val="20"/>
          <w:szCs w:val="20"/>
        </w:rPr>
        <w:t>/établissement</w:t>
      </w:r>
      <w:r w:rsidRPr="005A48A4">
        <w:rPr>
          <w:sz w:val="20"/>
          <w:szCs w:val="20"/>
        </w:rPr>
        <w:t xml:space="preserve"> de santé pu</w:t>
      </w:r>
      <w:r w:rsidR="00E1585B" w:rsidRPr="005A48A4">
        <w:rPr>
          <w:sz w:val="20"/>
          <w:szCs w:val="20"/>
        </w:rPr>
        <w:t>blic</w:t>
      </w:r>
      <w:r w:rsidR="0034062B" w:rsidRPr="005A48A4">
        <w:rPr>
          <w:sz w:val="20"/>
          <w:szCs w:val="20"/>
        </w:rPr>
        <w:t xml:space="preserve"> ou privée</w:t>
      </w:r>
      <w:r w:rsidR="00E1585B" w:rsidRPr="005A48A4">
        <w:rPr>
          <w:sz w:val="20"/>
          <w:szCs w:val="20"/>
        </w:rPr>
        <w:t xml:space="preserve"> pouvant intervenir dans les missions de la CPTS.</w:t>
      </w:r>
    </w:p>
    <w:p w14:paraId="7D6C55D9" w14:textId="5220EF44" w:rsidR="00B05D2E" w:rsidRPr="005A48A4" w:rsidRDefault="00E81C11" w:rsidP="00BF4510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Participer </w:t>
      </w:r>
      <w:r w:rsidR="00D64B7A" w:rsidRPr="005A48A4">
        <w:rPr>
          <w:sz w:val="20"/>
          <w:szCs w:val="20"/>
        </w:rPr>
        <w:t>aux travaux de coordination inter-CPTS le cas échéant.</w:t>
      </w:r>
    </w:p>
    <w:p w14:paraId="0416A2A9" w14:textId="77777777" w:rsidR="009B7A79" w:rsidRPr="005A48A4" w:rsidRDefault="009B7A79" w:rsidP="009B7A79">
      <w:pPr>
        <w:pStyle w:val="Paragraphedeliste"/>
        <w:ind w:left="2160"/>
        <w:rPr>
          <w:sz w:val="20"/>
          <w:szCs w:val="20"/>
        </w:rPr>
      </w:pPr>
    </w:p>
    <w:p w14:paraId="2F79798B" w14:textId="07AA2DE7" w:rsidR="00FC1A35" w:rsidRPr="005A48A4" w:rsidRDefault="000451D7" w:rsidP="00E44A5B">
      <w:pPr>
        <w:pStyle w:val="Paragraphedeliste"/>
        <w:numPr>
          <w:ilvl w:val="1"/>
          <w:numId w:val="1"/>
        </w:numPr>
        <w:rPr>
          <w:b/>
          <w:bCs/>
          <w:sz w:val="20"/>
          <w:szCs w:val="20"/>
          <w:u w:val="single"/>
        </w:rPr>
      </w:pPr>
      <w:r w:rsidRPr="005A48A4">
        <w:rPr>
          <w:b/>
          <w:bCs/>
          <w:sz w:val="20"/>
          <w:szCs w:val="20"/>
          <w:u w:val="single"/>
        </w:rPr>
        <w:t>Mission 4 : Appui à la gouvernance</w:t>
      </w:r>
      <w:r w:rsidR="00006A31" w:rsidRPr="005A48A4">
        <w:rPr>
          <w:b/>
          <w:bCs/>
          <w:sz w:val="20"/>
          <w:szCs w:val="20"/>
          <w:u w:val="single"/>
        </w:rPr>
        <w:t xml:space="preserve"> (Bureau </w:t>
      </w:r>
      <w:r w:rsidR="000A2B39" w:rsidRPr="005A48A4">
        <w:rPr>
          <w:b/>
          <w:bCs/>
          <w:sz w:val="20"/>
          <w:szCs w:val="20"/>
          <w:u w:val="single"/>
        </w:rPr>
        <w:t>de</w:t>
      </w:r>
      <w:r w:rsidR="00827CCA">
        <w:rPr>
          <w:b/>
          <w:bCs/>
          <w:sz w:val="20"/>
          <w:szCs w:val="20"/>
          <w:u w:val="single"/>
        </w:rPr>
        <w:t xml:space="preserve">s </w:t>
      </w:r>
      <w:r w:rsidR="000A2B39" w:rsidRPr="005A48A4">
        <w:rPr>
          <w:b/>
          <w:bCs/>
          <w:sz w:val="20"/>
          <w:szCs w:val="20"/>
          <w:u w:val="single"/>
        </w:rPr>
        <w:t>association</w:t>
      </w:r>
      <w:r w:rsidR="00827CCA">
        <w:rPr>
          <w:b/>
          <w:bCs/>
          <w:sz w:val="20"/>
          <w:szCs w:val="20"/>
          <w:u w:val="single"/>
        </w:rPr>
        <w:t>s</w:t>
      </w:r>
      <w:r w:rsidR="000A2B39" w:rsidRPr="005A48A4">
        <w:rPr>
          <w:b/>
          <w:bCs/>
          <w:sz w:val="20"/>
          <w:szCs w:val="20"/>
          <w:u w:val="single"/>
        </w:rPr>
        <w:t xml:space="preserve"> des 2 CPTS)</w:t>
      </w:r>
    </w:p>
    <w:p w14:paraId="24AA3E22" w14:textId="39E6D906" w:rsidR="006F0BDC" w:rsidRPr="005A48A4" w:rsidRDefault="006F0BDC" w:rsidP="006F0BDC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Participer aux réunion</w:t>
      </w:r>
      <w:r w:rsidR="00CA7C37" w:rsidRPr="005A48A4">
        <w:rPr>
          <w:sz w:val="20"/>
          <w:szCs w:val="20"/>
        </w:rPr>
        <w:t>s</w:t>
      </w:r>
      <w:r w:rsidRPr="005A48A4">
        <w:rPr>
          <w:sz w:val="20"/>
          <w:szCs w:val="20"/>
        </w:rPr>
        <w:t xml:space="preserve"> de gouvernance du bureau, </w:t>
      </w:r>
      <w:r w:rsidR="00FC66C8" w:rsidRPr="005A48A4">
        <w:rPr>
          <w:sz w:val="20"/>
          <w:szCs w:val="20"/>
        </w:rPr>
        <w:t>assister le bureau dans leur organisation</w:t>
      </w:r>
      <w:r w:rsidR="00C95A27" w:rsidRPr="005A48A4">
        <w:rPr>
          <w:sz w:val="20"/>
          <w:szCs w:val="20"/>
        </w:rPr>
        <w:t xml:space="preserve"> </w:t>
      </w:r>
      <w:r w:rsidR="00EB0FEF" w:rsidRPr="005A48A4">
        <w:rPr>
          <w:sz w:val="20"/>
          <w:szCs w:val="20"/>
        </w:rPr>
        <w:t>(Le bureau fixe l’ord</w:t>
      </w:r>
      <w:r w:rsidR="00EE471E" w:rsidRPr="005A48A4">
        <w:rPr>
          <w:sz w:val="20"/>
          <w:szCs w:val="20"/>
        </w:rPr>
        <w:t>re</w:t>
      </w:r>
      <w:r w:rsidR="00EB0FEF" w:rsidRPr="005A48A4">
        <w:rPr>
          <w:sz w:val="20"/>
          <w:szCs w:val="20"/>
        </w:rPr>
        <w:t xml:space="preserve"> du jour, l’équipe de coordination organise </w:t>
      </w:r>
      <w:r w:rsidR="00EE471E" w:rsidRPr="005A48A4">
        <w:rPr>
          <w:sz w:val="20"/>
          <w:szCs w:val="20"/>
        </w:rPr>
        <w:t>la réunion)</w:t>
      </w:r>
      <w:r w:rsidR="00FC66C8" w:rsidRPr="005A48A4">
        <w:rPr>
          <w:sz w:val="20"/>
          <w:szCs w:val="20"/>
        </w:rPr>
        <w:t>.</w:t>
      </w:r>
    </w:p>
    <w:p w14:paraId="2D42272C" w14:textId="480FC8D5" w:rsidR="00632EC3" w:rsidRPr="005A48A4" w:rsidRDefault="007A00BA" w:rsidP="00632EC3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Tracer</w:t>
      </w:r>
      <w:r w:rsidR="0043450F" w:rsidRPr="005A48A4">
        <w:rPr>
          <w:sz w:val="20"/>
          <w:szCs w:val="20"/>
        </w:rPr>
        <w:t>/archiver</w:t>
      </w:r>
      <w:r w:rsidRPr="005A48A4">
        <w:rPr>
          <w:sz w:val="20"/>
          <w:szCs w:val="20"/>
        </w:rPr>
        <w:t xml:space="preserve"> les compte</w:t>
      </w:r>
      <w:r w:rsidR="004B1FF0">
        <w:rPr>
          <w:sz w:val="20"/>
          <w:szCs w:val="20"/>
        </w:rPr>
        <w:t>s</w:t>
      </w:r>
      <w:r w:rsidRPr="005A48A4">
        <w:rPr>
          <w:sz w:val="20"/>
          <w:szCs w:val="20"/>
        </w:rPr>
        <w:t>-rendu</w:t>
      </w:r>
      <w:r w:rsidR="004B1FF0">
        <w:rPr>
          <w:sz w:val="20"/>
          <w:szCs w:val="20"/>
        </w:rPr>
        <w:t>s</w:t>
      </w:r>
      <w:r w:rsidRPr="005A48A4">
        <w:rPr>
          <w:sz w:val="20"/>
          <w:szCs w:val="20"/>
        </w:rPr>
        <w:t xml:space="preserve"> des réunions (bureau, collèges, groupe de travail, </w:t>
      </w:r>
      <w:proofErr w:type="spellStart"/>
      <w:r w:rsidRPr="005A48A4">
        <w:rPr>
          <w:sz w:val="20"/>
          <w:szCs w:val="20"/>
        </w:rPr>
        <w:t>etc</w:t>
      </w:r>
      <w:proofErr w:type="spellEnd"/>
      <w:r w:rsidRPr="005A48A4">
        <w:rPr>
          <w:sz w:val="20"/>
          <w:szCs w:val="20"/>
        </w:rPr>
        <w:t>)</w:t>
      </w:r>
    </w:p>
    <w:p w14:paraId="1C04AC40" w14:textId="298A0C48" w:rsidR="0043450F" w:rsidRPr="005A48A4" w:rsidRDefault="0022166E" w:rsidP="00632EC3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S</w:t>
      </w:r>
      <w:r w:rsidR="0043450F" w:rsidRPr="005A48A4">
        <w:rPr>
          <w:sz w:val="20"/>
          <w:szCs w:val="20"/>
        </w:rPr>
        <w:t>uivi des achats</w:t>
      </w:r>
      <w:r w:rsidR="005F676E" w:rsidRPr="005A48A4">
        <w:rPr>
          <w:sz w:val="20"/>
          <w:szCs w:val="20"/>
        </w:rPr>
        <w:t>/dépenses</w:t>
      </w:r>
      <w:r w:rsidR="0043450F" w:rsidRPr="005A48A4">
        <w:rPr>
          <w:sz w:val="20"/>
          <w:szCs w:val="20"/>
        </w:rPr>
        <w:t xml:space="preserve"> </w:t>
      </w:r>
      <w:r w:rsidR="005F676E" w:rsidRPr="005A48A4">
        <w:rPr>
          <w:sz w:val="20"/>
          <w:szCs w:val="20"/>
        </w:rPr>
        <w:t>ainsi que</w:t>
      </w:r>
      <w:r w:rsidR="0043450F" w:rsidRPr="005A48A4">
        <w:rPr>
          <w:sz w:val="20"/>
          <w:szCs w:val="20"/>
        </w:rPr>
        <w:t xml:space="preserve"> des contrats de </w:t>
      </w:r>
      <w:r w:rsidR="00FE327A" w:rsidRPr="005A48A4">
        <w:rPr>
          <w:sz w:val="20"/>
          <w:szCs w:val="20"/>
        </w:rPr>
        <w:t>prestation</w:t>
      </w:r>
      <w:r w:rsidR="008F04D9" w:rsidRPr="005A48A4">
        <w:rPr>
          <w:sz w:val="20"/>
          <w:szCs w:val="20"/>
        </w:rPr>
        <w:t>s</w:t>
      </w:r>
      <w:r w:rsidRPr="005A48A4">
        <w:rPr>
          <w:sz w:val="20"/>
          <w:szCs w:val="20"/>
        </w:rPr>
        <w:t xml:space="preserve"> </w:t>
      </w:r>
      <w:r w:rsidR="000D146C" w:rsidRPr="005A48A4">
        <w:rPr>
          <w:sz w:val="20"/>
          <w:szCs w:val="20"/>
        </w:rPr>
        <w:t>dans le respect</w:t>
      </w:r>
      <w:r w:rsidR="005F676E" w:rsidRPr="005A48A4">
        <w:rPr>
          <w:sz w:val="20"/>
          <w:szCs w:val="20"/>
        </w:rPr>
        <w:t xml:space="preserve"> du budget</w:t>
      </w:r>
      <w:r w:rsidR="004B11E2" w:rsidRPr="005A48A4">
        <w:rPr>
          <w:sz w:val="20"/>
          <w:szCs w:val="20"/>
        </w:rPr>
        <w:t xml:space="preserve">, </w:t>
      </w:r>
      <w:proofErr w:type="spellStart"/>
      <w:r w:rsidR="004B11E2" w:rsidRPr="005A48A4">
        <w:rPr>
          <w:sz w:val="20"/>
          <w:szCs w:val="20"/>
        </w:rPr>
        <w:t>reporting</w:t>
      </w:r>
      <w:proofErr w:type="spellEnd"/>
      <w:r w:rsidR="004B11E2" w:rsidRPr="005A48A4">
        <w:rPr>
          <w:sz w:val="20"/>
          <w:szCs w:val="20"/>
        </w:rPr>
        <w:t xml:space="preserve"> régulier au</w:t>
      </w:r>
      <w:r w:rsidR="000F0B38" w:rsidRPr="005A48A4">
        <w:rPr>
          <w:sz w:val="20"/>
          <w:szCs w:val="20"/>
        </w:rPr>
        <w:t>x</w:t>
      </w:r>
      <w:r w:rsidR="004B11E2" w:rsidRPr="005A48A4">
        <w:rPr>
          <w:sz w:val="20"/>
          <w:szCs w:val="20"/>
        </w:rPr>
        <w:t xml:space="preserve"> trésorier</w:t>
      </w:r>
      <w:r w:rsidR="000F0B38" w:rsidRPr="005A48A4">
        <w:rPr>
          <w:sz w:val="20"/>
          <w:szCs w:val="20"/>
        </w:rPr>
        <w:t>s</w:t>
      </w:r>
      <w:r w:rsidR="00AA00CC" w:rsidRPr="005A48A4">
        <w:rPr>
          <w:sz w:val="20"/>
          <w:szCs w:val="20"/>
        </w:rPr>
        <w:t>.</w:t>
      </w:r>
    </w:p>
    <w:p w14:paraId="1D6EA6DB" w14:textId="4EFEA6C3" w:rsidR="00390644" w:rsidRPr="005A48A4" w:rsidRDefault="00390644" w:rsidP="00632EC3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Manager l’équipe de coordination (recrutement, formation, </w:t>
      </w:r>
      <w:r w:rsidR="0022166E" w:rsidRPr="005A48A4">
        <w:rPr>
          <w:sz w:val="20"/>
          <w:szCs w:val="20"/>
        </w:rPr>
        <w:t>planning,</w:t>
      </w:r>
      <w:r w:rsidR="00A57D0A" w:rsidRPr="005A48A4">
        <w:rPr>
          <w:sz w:val="20"/>
          <w:szCs w:val="20"/>
        </w:rPr>
        <w:t xml:space="preserve"> </w:t>
      </w:r>
      <w:proofErr w:type="spellStart"/>
      <w:r w:rsidR="0022166E" w:rsidRPr="005A48A4">
        <w:rPr>
          <w:sz w:val="20"/>
          <w:szCs w:val="20"/>
        </w:rPr>
        <w:t>etc</w:t>
      </w:r>
      <w:proofErr w:type="spellEnd"/>
      <w:r w:rsidR="0022166E" w:rsidRPr="005A48A4">
        <w:rPr>
          <w:sz w:val="20"/>
          <w:szCs w:val="20"/>
        </w:rPr>
        <w:t>)</w:t>
      </w:r>
    </w:p>
    <w:p w14:paraId="106A064C" w14:textId="77777777" w:rsidR="0022166E" w:rsidRPr="005A48A4" w:rsidRDefault="0022166E" w:rsidP="008F04D9">
      <w:pPr>
        <w:pStyle w:val="Paragraphedeliste"/>
        <w:ind w:left="2160"/>
        <w:rPr>
          <w:sz w:val="20"/>
          <w:szCs w:val="20"/>
        </w:rPr>
      </w:pPr>
    </w:p>
    <w:p w14:paraId="13A8E153" w14:textId="2A3E785C" w:rsidR="00095183" w:rsidRPr="005A48A4" w:rsidRDefault="000D66A2" w:rsidP="00E44A5B">
      <w:pPr>
        <w:pStyle w:val="Paragraphedeliste"/>
        <w:numPr>
          <w:ilvl w:val="1"/>
          <w:numId w:val="1"/>
        </w:numPr>
        <w:rPr>
          <w:b/>
          <w:bCs/>
          <w:sz w:val="20"/>
          <w:szCs w:val="20"/>
          <w:u w:val="single"/>
        </w:rPr>
      </w:pPr>
      <w:r w:rsidRPr="005A48A4">
        <w:rPr>
          <w:b/>
          <w:bCs/>
          <w:sz w:val="20"/>
          <w:szCs w:val="20"/>
          <w:u w:val="single"/>
        </w:rPr>
        <w:t>Mission 5 : Communication</w:t>
      </w:r>
    </w:p>
    <w:p w14:paraId="78FD17DA" w14:textId="48A6679F" w:rsidR="00CA7C37" w:rsidRPr="005A48A4" w:rsidRDefault="00CA7C37" w:rsidP="00CA7C37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Organiser les campagnes de communication</w:t>
      </w:r>
      <w:r w:rsidR="00F1503B" w:rsidRPr="005A48A4">
        <w:rPr>
          <w:sz w:val="20"/>
          <w:szCs w:val="20"/>
        </w:rPr>
        <w:t xml:space="preserve"> auprès du grand public sur les opérations de santé </w:t>
      </w:r>
      <w:r w:rsidR="00F659EE" w:rsidRPr="005A48A4">
        <w:rPr>
          <w:sz w:val="20"/>
          <w:szCs w:val="20"/>
        </w:rPr>
        <w:t>gérées par la CPTS</w:t>
      </w:r>
    </w:p>
    <w:p w14:paraId="25E5287C" w14:textId="0BE01FE2" w:rsidR="00F659EE" w:rsidRPr="005A48A4" w:rsidRDefault="00F659EE" w:rsidP="00CA7C37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Organiser les campagnes de communication auprès des professionnels de santé du territoire et les partenaires.</w:t>
      </w:r>
    </w:p>
    <w:p w14:paraId="241F6CDD" w14:textId="4F472F69" w:rsidR="00EC392B" w:rsidRPr="005A48A4" w:rsidRDefault="00257F81" w:rsidP="00922624">
      <w:pPr>
        <w:pStyle w:val="Paragraphedeliste"/>
        <w:numPr>
          <w:ilvl w:val="2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Participer au déploiement et au fonctionnement des outils de communication </w:t>
      </w:r>
      <w:r w:rsidR="001B45C2" w:rsidRPr="005A48A4">
        <w:rPr>
          <w:sz w:val="20"/>
          <w:szCs w:val="20"/>
        </w:rPr>
        <w:t>interne (agenda partagé par ex.)</w:t>
      </w:r>
    </w:p>
    <w:p w14:paraId="0178EE27" w14:textId="075EABC3" w:rsidR="00847116" w:rsidRPr="005A48A4" w:rsidRDefault="00847116">
      <w:pPr>
        <w:rPr>
          <w:b/>
          <w:bCs/>
          <w:sz w:val="32"/>
          <w:szCs w:val="32"/>
        </w:rPr>
      </w:pPr>
      <w:r w:rsidRPr="005A48A4">
        <w:rPr>
          <w:b/>
          <w:bCs/>
          <w:sz w:val="32"/>
          <w:szCs w:val="32"/>
        </w:rPr>
        <w:t>Compétences et qualités requises :</w:t>
      </w:r>
    </w:p>
    <w:p w14:paraId="5232AC81" w14:textId="7D4D3215" w:rsidR="00735869" w:rsidRPr="005A48A4" w:rsidRDefault="00C55AFD" w:rsidP="0073586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Profil</w:t>
      </w:r>
      <w:r w:rsidR="006B2E01" w:rsidRPr="005A48A4">
        <w:rPr>
          <w:b/>
          <w:bCs/>
          <w:sz w:val="20"/>
          <w:szCs w:val="20"/>
        </w:rPr>
        <w:t>s</w:t>
      </w:r>
      <w:r w:rsidRPr="005A48A4">
        <w:rPr>
          <w:b/>
          <w:bCs/>
          <w:sz w:val="20"/>
          <w:szCs w:val="20"/>
        </w:rPr>
        <w:t xml:space="preserve"> recherché</w:t>
      </w:r>
      <w:r w:rsidR="006B2E01" w:rsidRPr="005A48A4">
        <w:rPr>
          <w:b/>
          <w:bCs/>
          <w:sz w:val="20"/>
          <w:szCs w:val="20"/>
        </w:rPr>
        <w:t>s</w:t>
      </w:r>
      <w:r w:rsidRPr="005A48A4">
        <w:rPr>
          <w:sz w:val="20"/>
          <w:szCs w:val="20"/>
        </w:rPr>
        <w:t> :</w:t>
      </w:r>
      <w:r w:rsidR="00735869" w:rsidRPr="005A48A4">
        <w:rPr>
          <w:sz w:val="20"/>
          <w:szCs w:val="20"/>
        </w:rPr>
        <w:t xml:space="preserve"> BAC</w:t>
      </w:r>
      <w:r w:rsidR="000F5E9E" w:rsidRPr="005A48A4">
        <w:rPr>
          <w:sz w:val="20"/>
          <w:szCs w:val="20"/>
        </w:rPr>
        <w:t xml:space="preserve"> +4/5, secteur santé publique</w:t>
      </w:r>
      <w:r w:rsidR="00F9460B" w:rsidRPr="005A48A4">
        <w:rPr>
          <w:sz w:val="20"/>
          <w:szCs w:val="20"/>
        </w:rPr>
        <w:t xml:space="preserve"> (</w:t>
      </w:r>
      <w:r w:rsidR="006111CE">
        <w:rPr>
          <w:sz w:val="20"/>
          <w:szCs w:val="20"/>
        </w:rPr>
        <w:t>N</w:t>
      </w:r>
      <w:r w:rsidR="00B57C57">
        <w:rPr>
          <w:sz w:val="20"/>
          <w:szCs w:val="20"/>
        </w:rPr>
        <w:t>iveau</w:t>
      </w:r>
      <w:r w:rsidR="00F9460B" w:rsidRPr="005A48A4">
        <w:rPr>
          <w:sz w:val="20"/>
          <w:szCs w:val="20"/>
        </w:rPr>
        <w:t xml:space="preserve"> Master</w:t>
      </w:r>
      <w:r w:rsidR="00F51B0B" w:rsidRPr="005A48A4">
        <w:rPr>
          <w:sz w:val="20"/>
          <w:szCs w:val="20"/>
        </w:rPr>
        <w:t>)</w:t>
      </w:r>
      <w:r w:rsidR="0061390B" w:rsidRPr="005A48A4">
        <w:rPr>
          <w:sz w:val="20"/>
          <w:szCs w:val="20"/>
        </w:rPr>
        <w:t>.</w:t>
      </w:r>
    </w:p>
    <w:p w14:paraId="00262273" w14:textId="158759CD" w:rsidR="00C55AFD" w:rsidRPr="005A48A4" w:rsidRDefault="00C55AFD" w:rsidP="00735869">
      <w:pPr>
        <w:pStyle w:val="Paragraphedeliste"/>
        <w:rPr>
          <w:sz w:val="20"/>
          <w:szCs w:val="20"/>
        </w:rPr>
      </w:pPr>
      <w:r w:rsidRPr="005A48A4">
        <w:rPr>
          <w:sz w:val="20"/>
          <w:szCs w:val="20"/>
        </w:rPr>
        <w:t xml:space="preserve">Management </w:t>
      </w:r>
      <w:r w:rsidR="009E2187" w:rsidRPr="005A48A4">
        <w:rPr>
          <w:sz w:val="20"/>
          <w:szCs w:val="20"/>
        </w:rPr>
        <w:t>des organisation</w:t>
      </w:r>
      <w:r w:rsidR="006111CE">
        <w:rPr>
          <w:sz w:val="20"/>
          <w:szCs w:val="20"/>
        </w:rPr>
        <w:t>s</w:t>
      </w:r>
      <w:r w:rsidR="009E2187" w:rsidRPr="005A48A4">
        <w:rPr>
          <w:sz w:val="20"/>
          <w:szCs w:val="20"/>
        </w:rPr>
        <w:t xml:space="preserve"> sanitaires et sociales</w:t>
      </w:r>
      <w:r w:rsidR="006B2E01" w:rsidRPr="005A48A4">
        <w:rPr>
          <w:sz w:val="20"/>
          <w:szCs w:val="20"/>
        </w:rPr>
        <w:t>/</w:t>
      </w:r>
      <w:r w:rsidR="009E2187" w:rsidRPr="005A48A4">
        <w:rPr>
          <w:sz w:val="20"/>
          <w:szCs w:val="20"/>
        </w:rPr>
        <w:t xml:space="preserve"> </w:t>
      </w:r>
      <w:r w:rsidR="00664AF8" w:rsidRPr="005A48A4">
        <w:rPr>
          <w:sz w:val="20"/>
          <w:szCs w:val="20"/>
        </w:rPr>
        <w:t xml:space="preserve">Management </w:t>
      </w:r>
      <w:r w:rsidR="000C599A" w:rsidRPr="005A48A4">
        <w:rPr>
          <w:sz w:val="20"/>
          <w:szCs w:val="20"/>
        </w:rPr>
        <w:t>des ressources</w:t>
      </w:r>
      <w:r w:rsidR="006B2E01" w:rsidRPr="005A48A4">
        <w:rPr>
          <w:sz w:val="20"/>
          <w:szCs w:val="20"/>
        </w:rPr>
        <w:t>/</w:t>
      </w:r>
      <w:r w:rsidR="007F043F" w:rsidRPr="005A48A4">
        <w:rPr>
          <w:sz w:val="20"/>
          <w:szCs w:val="20"/>
        </w:rPr>
        <w:t xml:space="preserve"> Master en santé publique</w:t>
      </w:r>
      <w:r w:rsidR="006B2E01" w:rsidRPr="005A48A4">
        <w:rPr>
          <w:sz w:val="20"/>
          <w:szCs w:val="20"/>
        </w:rPr>
        <w:t>/</w:t>
      </w:r>
      <w:r w:rsidR="007F043F" w:rsidRPr="005A48A4">
        <w:rPr>
          <w:sz w:val="20"/>
          <w:szCs w:val="20"/>
        </w:rPr>
        <w:t xml:space="preserve"> </w:t>
      </w:r>
      <w:r w:rsidR="006B2E01" w:rsidRPr="005A48A4">
        <w:rPr>
          <w:sz w:val="20"/>
          <w:szCs w:val="20"/>
        </w:rPr>
        <w:t>Coordination dans l’évènementiel</w:t>
      </w:r>
      <w:r w:rsidR="001A4BF5" w:rsidRPr="005A48A4">
        <w:rPr>
          <w:sz w:val="20"/>
          <w:szCs w:val="20"/>
        </w:rPr>
        <w:t>/</w:t>
      </w:r>
      <w:r w:rsidR="00831FB7" w:rsidRPr="005A48A4">
        <w:rPr>
          <w:sz w:val="20"/>
          <w:szCs w:val="20"/>
        </w:rPr>
        <w:t>diplôme universit</w:t>
      </w:r>
      <w:r w:rsidR="009B7A79" w:rsidRPr="005A48A4">
        <w:rPr>
          <w:sz w:val="20"/>
          <w:szCs w:val="20"/>
        </w:rPr>
        <w:t>a</w:t>
      </w:r>
      <w:r w:rsidR="00831FB7" w:rsidRPr="005A48A4">
        <w:rPr>
          <w:sz w:val="20"/>
          <w:szCs w:val="20"/>
        </w:rPr>
        <w:t>ire de gestion de projet</w:t>
      </w:r>
      <w:r w:rsidR="00735869" w:rsidRPr="005A48A4">
        <w:rPr>
          <w:sz w:val="20"/>
          <w:szCs w:val="20"/>
        </w:rPr>
        <w:t xml:space="preserve">. </w:t>
      </w:r>
    </w:p>
    <w:p w14:paraId="56154A04" w14:textId="1BBC4FA1" w:rsidR="00922624" w:rsidRPr="005A48A4" w:rsidRDefault="00D02627" w:rsidP="005A48A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A48A4">
        <w:rPr>
          <w:b/>
          <w:bCs/>
          <w:sz w:val="20"/>
          <w:szCs w:val="20"/>
        </w:rPr>
        <w:t>Salaire</w:t>
      </w:r>
      <w:r w:rsidR="00951BE4">
        <w:rPr>
          <w:b/>
          <w:bCs/>
          <w:sz w:val="20"/>
          <w:szCs w:val="20"/>
        </w:rPr>
        <w:t xml:space="preserve"> brut </w:t>
      </w:r>
      <w:r w:rsidR="00E146FB">
        <w:rPr>
          <w:b/>
          <w:bCs/>
          <w:sz w:val="20"/>
          <w:szCs w:val="20"/>
        </w:rPr>
        <w:t>ann</w:t>
      </w:r>
      <w:r w:rsidR="00951BE4">
        <w:rPr>
          <w:b/>
          <w:bCs/>
          <w:sz w:val="20"/>
          <w:szCs w:val="20"/>
        </w:rPr>
        <w:t>uel</w:t>
      </w:r>
      <w:r w:rsidRPr="005A48A4">
        <w:rPr>
          <w:sz w:val="20"/>
          <w:szCs w:val="20"/>
        </w:rPr>
        <w:t xml:space="preserve"> : </w:t>
      </w:r>
      <w:r w:rsidR="00951BE4">
        <w:rPr>
          <w:sz w:val="20"/>
          <w:szCs w:val="20"/>
        </w:rPr>
        <w:t>4</w:t>
      </w:r>
      <w:r w:rsidR="00D95B58">
        <w:rPr>
          <w:sz w:val="20"/>
          <w:szCs w:val="20"/>
        </w:rPr>
        <w:t>8</w:t>
      </w:r>
      <w:r w:rsidR="00951BE4">
        <w:rPr>
          <w:sz w:val="20"/>
          <w:szCs w:val="20"/>
        </w:rPr>
        <w:t>000</w:t>
      </w:r>
      <w:r w:rsidRPr="005A48A4">
        <w:rPr>
          <w:sz w:val="20"/>
          <w:szCs w:val="20"/>
        </w:rPr>
        <w:t>€</w:t>
      </w:r>
      <w:r w:rsidR="00951BE4">
        <w:rPr>
          <w:sz w:val="20"/>
          <w:szCs w:val="20"/>
        </w:rPr>
        <w:t xml:space="preserve"> à </w:t>
      </w:r>
      <w:r w:rsidR="00000C32">
        <w:rPr>
          <w:sz w:val="20"/>
          <w:szCs w:val="20"/>
        </w:rPr>
        <w:t>528</w:t>
      </w:r>
      <w:r w:rsidR="00951BE4">
        <w:rPr>
          <w:sz w:val="20"/>
          <w:szCs w:val="20"/>
        </w:rPr>
        <w:t>00€</w:t>
      </w:r>
      <w:r w:rsidRPr="005A48A4">
        <w:rPr>
          <w:sz w:val="20"/>
          <w:szCs w:val="20"/>
        </w:rPr>
        <w:t xml:space="preserve"> </w:t>
      </w:r>
      <w:r w:rsidR="00951BE4">
        <w:rPr>
          <w:sz w:val="20"/>
          <w:szCs w:val="20"/>
        </w:rPr>
        <w:t>selon expérience</w:t>
      </w:r>
      <w:r w:rsidRPr="005A48A4">
        <w:rPr>
          <w:sz w:val="20"/>
          <w:szCs w:val="20"/>
        </w:rPr>
        <w:t>.</w:t>
      </w:r>
    </w:p>
    <w:p w14:paraId="76C93EC1" w14:textId="6F0DD15F" w:rsidR="00847116" w:rsidRPr="005A48A4" w:rsidRDefault="009660A5" w:rsidP="00D94BF1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5A48A4">
        <w:rPr>
          <w:b/>
          <w:bCs/>
          <w:sz w:val="20"/>
          <w:szCs w:val="20"/>
        </w:rPr>
        <w:t>Les « savoirs »</w:t>
      </w:r>
    </w:p>
    <w:p w14:paraId="1ED43FDF" w14:textId="522440C4" w:rsidR="00946A75" w:rsidRPr="005A48A4" w:rsidRDefault="00831FB7" w:rsidP="00946A75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Connaissance du système de santé</w:t>
      </w:r>
      <w:r w:rsidR="007E14EB" w:rsidRPr="005A48A4">
        <w:rPr>
          <w:sz w:val="20"/>
          <w:szCs w:val="20"/>
        </w:rPr>
        <w:t>, politique et acteurs de santé</w:t>
      </w:r>
    </w:p>
    <w:p w14:paraId="63E075E8" w14:textId="3634C6AC" w:rsidR="00F23B86" w:rsidRPr="005A48A4" w:rsidRDefault="00F23B86" w:rsidP="00F23B86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Connaissances </w:t>
      </w:r>
      <w:r w:rsidR="00B62FD2" w:rsidRPr="005A48A4">
        <w:rPr>
          <w:sz w:val="20"/>
          <w:szCs w:val="20"/>
        </w:rPr>
        <w:t>en gestion administrative, financière, associative.</w:t>
      </w:r>
    </w:p>
    <w:p w14:paraId="779C12CD" w14:textId="7106D0A8" w:rsidR="00312C7F" w:rsidRPr="005A48A4" w:rsidRDefault="00312C7F" w:rsidP="00F23B86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Permis B</w:t>
      </w:r>
      <w:r w:rsidR="00533F9D" w:rsidRPr="005A48A4">
        <w:rPr>
          <w:sz w:val="20"/>
          <w:szCs w:val="20"/>
        </w:rPr>
        <w:t xml:space="preserve"> obligatoire</w:t>
      </w:r>
      <w:r w:rsidR="00310825" w:rsidRPr="005A48A4">
        <w:rPr>
          <w:sz w:val="20"/>
          <w:szCs w:val="20"/>
        </w:rPr>
        <w:t xml:space="preserve"> + véhicule.</w:t>
      </w:r>
    </w:p>
    <w:p w14:paraId="5D632116" w14:textId="6A886B09" w:rsidR="009660A5" w:rsidRPr="005A48A4" w:rsidRDefault="00975684" w:rsidP="009660A5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5A48A4">
        <w:rPr>
          <w:b/>
          <w:bCs/>
          <w:sz w:val="20"/>
          <w:szCs w:val="20"/>
        </w:rPr>
        <w:t>Les « savoirs faire »</w:t>
      </w:r>
    </w:p>
    <w:p w14:paraId="00C74499" w14:textId="46346F38" w:rsidR="00606A8D" w:rsidRPr="005A48A4" w:rsidRDefault="00C93768" w:rsidP="00606D08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Aptitude </w:t>
      </w:r>
      <w:r w:rsidR="00316F85" w:rsidRPr="005A48A4">
        <w:rPr>
          <w:sz w:val="20"/>
          <w:szCs w:val="20"/>
        </w:rPr>
        <w:t>à l’animation de réseau et à la médiation</w:t>
      </w:r>
      <w:r w:rsidR="00606A8D" w:rsidRPr="005A48A4">
        <w:rPr>
          <w:sz w:val="20"/>
          <w:szCs w:val="20"/>
        </w:rPr>
        <w:t>.</w:t>
      </w:r>
    </w:p>
    <w:p w14:paraId="72A74185" w14:textId="213B2552" w:rsidR="00B62FD2" w:rsidRPr="005A48A4" w:rsidRDefault="0061390B" w:rsidP="00606D08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Maitrise</w:t>
      </w:r>
      <w:r w:rsidR="00C93768" w:rsidRPr="005A48A4">
        <w:rPr>
          <w:sz w:val="20"/>
          <w:szCs w:val="20"/>
        </w:rPr>
        <w:t xml:space="preserve"> des techniques de conduite de</w:t>
      </w:r>
      <w:r w:rsidR="00606D08" w:rsidRPr="005A48A4">
        <w:rPr>
          <w:sz w:val="20"/>
          <w:szCs w:val="20"/>
        </w:rPr>
        <w:t xml:space="preserve"> projet</w:t>
      </w:r>
      <w:r w:rsidR="00C93768" w:rsidRPr="005A48A4">
        <w:rPr>
          <w:sz w:val="20"/>
          <w:szCs w:val="20"/>
        </w:rPr>
        <w:t>s</w:t>
      </w:r>
      <w:r w:rsidR="00606A8D" w:rsidRPr="005A48A4">
        <w:rPr>
          <w:sz w:val="20"/>
          <w:szCs w:val="20"/>
        </w:rPr>
        <w:t>.</w:t>
      </w:r>
    </w:p>
    <w:p w14:paraId="1BED6893" w14:textId="35424CC9" w:rsidR="00606D08" w:rsidRPr="005A48A4" w:rsidRDefault="0064670F" w:rsidP="00606D08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Capacité d’analyse et de synthèse</w:t>
      </w:r>
      <w:r w:rsidR="00606A8D" w:rsidRPr="005A48A4">
        <w:rPr>
          <w:sz w:val="20"/>
          <w:szCs w:val="20"/>
        </w:rPr>
        <w:t>.</w:t>
      </w:r>
    </w:p>
    <w:p w14:paraId="36BA4FB8" w14:textId="2F3A3754" w:rsidR="0064670F" w:rsidRPr="005A48A4" w:rsidRDefault="00312C7F" w:rsidP="00606D08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Rigueur et organisation dans la mise en place des missions</w:t>
      </w:r>
      <w:r w:rsidR="00606A8D" w:rsidRPr="005A48A4">
        <w:rPr>
          <w:sz w:val="20"/>
          <w:szCs w:val="20"/>
        </w:rPr>
        <w:t>.</w:t>
      </w:r>
    </w:p>
    <w:p w14:paraId="47775101" w14:textId="2CD6AEA6" w:rsidR="00922624" w:rsidRPr="005A48A4" w:rsidRDefault="00922624" w:rsidP="00606D08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Maitriser l’art d’une bonne communication interne.</w:t>
      </w:r>
    </w:p>
    <w:p w14:paraId="772BA45B" w14:textId="2528E03A" w:rsidR="00946A75" w:rsidRPr="005A48A4" w:rsidRDefault="00946A75" w:rsidP="009660A5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5A48A4">
        <w:rPr>
          <w:b/>
          <w:bCs/>
          <w:sz w:val="20"/>
          <w:szCs w:val="20"/>
        </w:rPr>
        <w:t>Les « savoirs être »</w:t>
      </w:r>
    </w:p>
    <w:p w14:paraId="0C5D86EB" w14:textId="117A7BE2" w:rsidR="00BB1AA6" w:rsidRPr="005A48A4" w:rsidRDefault="00BB1AA6" w:rsidP="00BB1AA6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Aisance relationnelle</w:t>
      </w:r>
      <w:r w:rsidR="00E15D3B" w:rsidRPr="005A48A4">
        <w:rPr>
          <w:sz w:val="20"/>
          <w:szCs w:val="20"/>
        </w:rPr>
        <w:t>, bonne adaptabilité</w:t>
      </w:r>
      <w:r w:rsidR="00606A8D" w:rsidRPr="005A48A4">
        <w:rPr>
          <w:sz w:val="20"/>
          <w:szCs w:val="20"/>
        </w:rPr>
        <w:t>, disponibilité.</w:t>
      </w:r>
    </w:p>
    <w:p w14:paraId="6FC54A87" w14:textId="25D9D023" w:rsidR="00E15D3B" w:rsidRPr="005A48A4" w:rsidRDefault="00E15D3B" w:rsidP="00BB1AA6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Travailler en équipe, savoir </w:t>
      </w:r>
      <w:r w:rsidR="00B14E51" w:rsidRPr="005A48A4">
        <w:rPr>
          <w:sz w:val="20"/>
          <w:szCs w:val="20"/>
        </w:rPr>
        <w:t>« </w:t>
      </w:r>
      <w:r w:rsidRPr="005A48A4">
        <w:rPr>
          <w:sz w:val="20"/>
          <w:szCs w:val="20"/>
        </w:rPr>
        <w:t>motiver les troupes</w:t>
      </w:r>
      <w:r w:rsidR="00B14E51" w:rsidRPr="005A48A4">
        <w:rPr>
          <w:sz w:val="20"/>
          <w:szCs w:val="20"/>
        </w:rPr>
        <w:t> »</w:t>
      </w:r>
      <w:r w:rsidR="001F2FD5" w:rsidRPr="005A48A4">
        <w:rPr>
          <w:sz w:val="20"/>
          <w:szCs w:val="20"/>
        </w:rPr>
        <w:t>.</w:t>
      </w:r>
    </w:p>
    <w:p w14:paraId="32D374BD" w14:textId="22EF48BF" w:rsidR="00E15D3B" w:rsidRPr="005A48A4" w:rsidRDefault="0064670F" w:rsidP="00BB1AA6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>Qualité d’écoute</w:t>
      </w:r>
      <w:r w:rsidR="008C3C14" w:rsidRPr="005A48A4">
        <w:rPr>
          <w:sz w:val="20"/>
          <w:szCs w:val="20"/>
        </w:rPr>
        <w:t xml:space="preserve">, </w:t>
      </w:r>
      <w:r w:rsidR="00E212B0" w:rsidRPr="005A48A4">
        <w:rPr>
          <w:sz w:val="20"/>
          <w:szCs w:val="20"/>
        </w:rPr>
        <w:t xml:space="preserve">entendre et comprendre les </w:t>
      </w:r>
      <w:r w:rsidR="00AB580D" w:rsidRPr="005A48A4">
        <w:rPr>
          <w:sz w:val="20"/>
          <w:szCs w:val="20"/>
        </w:rPr>
        <w:t>attentes de chacun</w:t>
      </w:r>
      <w:r w:rsidR="00606A8D" w:rsidRPr="005A48A4">
        <w:rPr>
          <w:sz w:val="20"/>
          <w:szCs w:val="20"/>
        </w:rPr>
        <w:t>.</w:t>
      </w:r>
    </w:p>
    <w:p w14:paraId="29E642DA" w14:textId="56A0C226" w:rsidR="001F2FD5" w:rsidRPr="005A48A4" w:rsidRDefault="00AB580D" w:rsidP="00BB1AA6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5A48A4">
        <w:rPr>
          <w:sz w:val="20"/>
          <w:szCs w:val="20"/>
        </w:rPr>
        <w:t xml:space="preserve">Pédagogue et </w:t>
      </w:r>
      <w:r w:rsidR="00CE6D44" w:rsidRPr="005A48A4">
        <w:rPr>
          <w:sz w:val="20"/>
          <w:szCs w:val="20"/>
        </w:rPr>
        <w:t>empathique.</w:t>
      </w:r>
    </w:p>
    <w:p w14:paraId="75496B66" w14:textId="77777777" w:rsidR="00283408" w:rsidRPr="005A48A4" w:rsidRDefault="00283408" w:rsidP="00283408">
      <w:pPr>
        <w:pStyle w:val="Paragraphedeliste"/>
        <w:ind w:left="1440"/>
        <w:rPr>
          <w:sz w:val="20"/>
          <w:szCs w:val="20"/>
        </w:rPr>
      </w:pPr>
    </w:p>
    <w:p w14:paraId="486505F5" w14:textId="48437B45" w:rsidR="00E46309" w:rsidRPr="00E823D0" w:rsidRDefault="00DA5F84" w:rsidP="00E46309">
      <w:pPr>
        <w:rPr>
          <w:b/>
          <w:bCs/>
          <w:sz w:val="32"/>
          <w:szCs w:val="32"/>
        </w:rPr>
      </w:pPr>
      <w:r w:rsidRPr="00E823D0">
        <w:rPr>
          <w:b/>
          <w:bCs/>
          <w:sz w:val="32"/>
          <w:szCs w:val="32"/>
        </w:rPr>
        <w:t>Contact :</w:t>
      </w:r>
    </w:p>
    <w:p w14:paraId="35C90D00" w14:textId="35BADBC0" w:rsidR="00DA5F84" w:rsidRPr="00DA5F84" w:rsidRDefault="00DA5F84" w:rsidP="00DA5F8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Par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 : </w:t>
      </w:r>
      <w:hyperlink r:id="rId5" w:history="1">
        <w:r w:rsidR="001905CE" w:rsidRPr="00FC2E61">
          <w:rPr>
            <w:rStyle w:val="Lienhypertexte"/>
            <w:sz w:val="20"/>
            <w:szCs w:val="20"/>
          </w:rPr>
          <w:t>cptsbordsdeloise@gmail.com</w:t>
        </w:r>
      </w:hyperlink>
      <w:r w:rsidR="001905CE">
        <w:rPr>
          <w:sz w:val="20"/>
          <w:szCs w:val="20"/>
        </w:rPr>
        <w:t xml:space="preserve"> à l’attention du trésorier</w:t>
      </w:r>
      <w:r w:rsidR="00876D82">
        <w:rPr>
          <w:sz w:val="20"/>
          <w:szCs w:val="20"/>
        </w:rPr>
        <w:t xml:space="preserve"> </w:t>
      </w:r>
      <w:r w:rsidR="0028576C">
        <w:rPr>
          <w:sz w:val="20"/>
          <w:szCs w:val="20"/>
        </w:rPr>
        <w:t>Pierre-Edouard</w:t>
      </w:r>
      <w:r w:rsidR="00876D82">
        <w:rPr>
          <w:sz w:val="20"/>
          <w:szCs w:val="20"/>
        </w:rPr>
        <w:t xml:space="preserve"> Poiré</w:t>
      </w:r>
    </w:p>
    <w:sectPr w:rsidR="00DA5F84" w:rsidRPr="00DA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F8"/>
    <w:multiLevelType w:val="hybridMultilevel"/>
    <w:tmpl w:val="F5C88FE4"/>
    <w:lvl w:ilvl="0" w:tplc="77C089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1857"/>
    <w:multiLevelType w:val="hybridMultilevel"/>
    <w:tmpl w:val="798C7794"/>
    <w:lvl w:ilvl="0" w:tplc="01184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1CC1"/>
    <w:multiLevelType w:val="hybridMultilevel"/>
    <w:tmpl w:val="90FA6EB6"/>
    <w:lvl w:ilvl="0" w:tplc="C630C6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6A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235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41E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C68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B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85D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C59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650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21C"/>
    <w:multiLevelType w:val="hybridMultilevel"/>
    <w:tmpl w:val="9E769674"/>
    <w:lvl w:ilvl="0" w:tplc="77C089B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721833">
    <w:abstractNumId w:val="1"/>
  </w:num>
  <w:num w:numId="2" w16cid:durableId="1771394761">
    <w:abstractNumId w:val="2"/>
  </w:num>
  <w:num w:numId="3" w16cid:durableId="1997878067">
    <w:abstractNumId w:val="3"/>
  </w:num>
  <w:num w:numId="4" w16cid:durableId="137600862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2B"/>
    <w:rsid w:val="00000C32"/>
    <w:rsid w:val="0000191B"/>
    <w:rsid w:val="00006A31"/>
    <w:rsid w:val="00016E0C"/>
    <w:rsid w:val="00031849"/>
    <w:rsid w:val="00036D15"/>
    <w:rsid w:val="000451D7"/>
    <w:rsid w:val="00062011"/>
    <w:rsid w:val="000658FF"/>
    <w:rsid w:val="00072C24"/>
    <w:rsid w:val="00074C0B"/>
    <w:rsid w:val="00095183"/>
    <w:rsid w:val="000A2B39"/>
    <w:rsid w:val="000B0F4A"/>
    <w:rsid w:val="000C1C28"/>
    <w:rsid w:val="000C599A"/>
    <w:rsid w:val="000C7A2A"/>
    <w:rsid w:val="000D146C"/>
    <w:rsid w:val="000D3B6E"/>
    <w:rsid w:val="000D566A"/>
    <w:rsid w:val="000D66A2"/>
    <w:rsid w:val="000E4525"/>
    <w:rsid w:val="000F0B38"/>
    <w:rsid w:val="000F4E7C"/>
    <w:rsid w:val="000F5E9E"/>
    <w:rsid w:val="000F646D"/>
    <w:rsid w:val="0010570C"/>
    <w:rsid w:val="00111A20"/>
    <w:rsid w:val="00112257"/>
    <w:rsid w:val="00112AE7"/>
    <w:rsid w:val="00114A18"/>
    <w:rsid w:val="00114CC7"/>
    <w:rsid w:val="001239D2"/>
    <w:rsid w:val="00132B5E"/>
    <w:rsid w:val="00134ECE"/>
    <w:rsid w:val="001366BC"/>
    <w:rsid w:val="00136E13"/>
    <w:rsid w:val="001501E7"/>
    <w:rsid w:val="00154046"/>
    <w:rsid w:val="001637D9"/>
    <w:rsid w:val="00166415"/>
    <w:rsid w:val="001905CE"/>
    <w:rsid w:val="001A4BF5"/>
    <w:rsid w:val="001B45C2"/>
    <w:rsid w:val="001E21D2"/>
    <w:rsid w:val="001F2FD5"/>
    <w:rsid w:val="00205539"/>
    <w:rsid w:val="0022166E"/>
    <w:rsid w:val="00235D32"/>
    <w:rsid w:val="00252B23"/>
    <w:rsid w:val="00257F81"/>
    <w:rsid w:val="00282BF6"/>
    <w:rsid w:val="00283408"/>
    <w:rsid w:val="0028576C"/>
    <w:rsid w:val="00286953"/>
    <w:rsid w:val="00297CC5"/>
    <w:rsid w:val="002A0899"/>
    <w:rsid w:val="002A2FB8"/>
    <w:rsid w:val="002D3FD2"/>
    <w:rsid w:val="002F6A4A"/>
    <w:rsid w:val="00310825"/>
    <w:rsid w:val="00312C7F"/>
    <w:rsid w:val="003138C6"/>
    <w:rsid w:val="003139CF"/>
    <w:rsid w:val="00316F85"/>
    <w:rsid w:val="00320C02"/>
    <w:rsid w:val="0034062B"/>
    <w:rsid w:val="003419FE"/>
    <w:rsid w:val="003516CB"/>
    <w:rsid w:val="00352207"/>
    <w:rsid w:val="00360028"/>
    <w:rsid w:val="00381EF2"/>
    <w:rsid w:val="00390644"/>
    <w:rsid w:val="00391869"/>
    <w:rsid w:val="00397527"/>
    <w:rsid w:val="003D6ACD"/>
    <w:rsid w:val="003F5718"/>
    <w:rsid w:val="003F66CB"/>
    <w:rsid w:val="003F7D24"/>
    <w:rsid w:val="00401E0A"/>
    <w:rsid w:val="00405D37"/>
    <w:rsid w:val="0043105B"/>
    <w:rsid w:val="004327EE"/>
    <w:rsid w:val="0043325A"/>
    <w:rsid w:val="0043450F"/>
    <w:rsid w:val="00436179"/>
    <w:rsid w:val="0044139E"/>
    <w:rsid w:val="00441553"/>
    <w:rsid w:val="0047214A"/>
    <w:rsid w:val="00480713"/>
    <w:rsid w:val="004A2C51"/>
    <w:rsid w:val="004B11E2"/>
    <w:rsid w:val="004B1FF0"/>
    <w:rsid w:val="004D17DA"/>
    <w:rsid w:val="004D446E"/>
    <w:rsid w:val="004D7D0B"/>
    <w:rsid w:val="004E0BB4"/>
    <w:rsid w:val="004E0E3E"/>
    <w:rsid w:val="004E6F75"/>
    <w:rsid w:val="004F177E"/>
    <w:rsid w:val="004F515F"/>
    <w:rsid w:val="00533C5E"/>
    <w:rsid w:val="00533F9D"/>
    <w:rsid w:val="00534C73"/>
    <w:rsid w:val="00537A13"/>
    <w:rsid w:val="00556E8E"/>
    <w:rsid w:val="00561036"/>
    <w:rsid w:val="00576549"/>
    <w:rsid w:val="00593025"/>
    <w:rsid w:val="005A2C3F"/>
    <w:rsid w:val="005A48A4"/>
    <w:rsid w:val="005B7735"/>
    <w:rsid w:val="005F676E"/>
    <w:rsid w:val="00604F08"/>
    <w:rsid w:val="00606A8D"/>
    <w:rsid w:val="00606D08"/>
    <w:rsid w:val="006111CE"/>
    <w:rsid w:val="0061390B"/>
    <w:rsid w:val="00632EC3"/>
    <w:rsid w:val="0064670F"/>
    <w:rsid w:val="00646EBD"/>
    <w:rsid w:val="00657EFD"/>
    <w:rsid w:val="00664AF8"/>
    <w:rsid w:val="00683D54"/>
    <w:rsid w:val="00696E44"/>
    <w:rsid w:val="00697B44"/>
    <w:rsid w:val="006A7CA3"/>
    <w:rsid w:val="006B2E01"/>
    <w:rsid w:val="006C519E"/>
    <w:rsid w:val="006C6F87"/>
    <w:rsid w:val="006C751C"/>
    <w:rsid w:val="006C7F25"/>
    <w:rsid w:val="006E07EB"/>
    <w:rsid w:val="006F05F5"/>
    <w:rsid w:val="006F0BDC"/>
    <w:rsid w:val="00703C95"/>
    <w:rsid w:val="00704FB6"/>
    <w:rsid w:val="00735869"/>
    <w:rsid w:val="007418C7"/>
    <w:rsid w:val="00746376"/>
    <w:rsid w:val="00747A4D"/>
    <w:rsid w:val="00747D59"/>
    <w:rsid w:val="00752B52"/>
    <w:rsid w:val="00757ACB"/>
    <w:rsid w:val="00786773"/>
    <w:rsid w:val="007877BD"/>
    <w:rsid w:val="007A00BA"/>
    <w:rsid w:val="007A66AE"/>
    <w:rsid w:val="007B200F"/>
    <w:rsid w:val="007E14EB"/>
    <w:rsid w:val="007E518A"/>
    <w:rsid w:val="007F043F"/>
    <w:rsid w:val="007F29A9"/>
    <w:rsid w:val="007F5AFF"/>
    <w:rsid w:val="007F7A10"/>
    <w:rsid w:val="0082250D"/>
    <w:rsid w:val="0082401B"/>
    <w:rsid w:val="00827CCA"/>
    <w:rsid w:val="00831FB7"/>
    <w:rsid w:val="008336C9"/>
    <w:rsid w:val="00835F45"/>
    <w:rsid w:val="0084226E"/>
    <w:rsid w:val="00847116"/>
    <w:rsid w:val="008519C9"/>
    <w:rsid w:val="00866D7E"/>
    <w:rsid w:val="00876D82"/>
    <w:rsid w:val="0088042C"/>
    <w:rsid w:val="00884A0C"/>
    <w:rsid w:val="00891CDD"/>
    <w:rsid w:val="008A6FF7"/>
    <w:rsid w:val="008C3C14"/>
    <w:rsid w:val="008E6601"/>
    <w:rsid w:val="008F04D9"/>
    <w:rsid w:val="008F0A50"/>
    <w:rsid w:val="009155A7"/>
    <w:rsid w:val="00922624"/>
    <w:rsid w:val="009229C3"/>
    <w:rsid w:val="00936AB7"/>
    <w:rsid w:val="00946A75"/>
    <w:rsid w:val="00951BE4"/>
    <w:rsid w:val="00961A32"/>
    <w:rsid w:val="00965704"/>
    <w:rsid w:val="009660A5"/>
    <w:rsid w:val="00973180"/>
    <w:rsid w:val="00973BAF"/>
    <w:rsid w:val="00975684"/>
    <w:rsid w:val="00997351"/>
    <w:rsid w:val="009A6EEE"/>
    <w:rsid w:val="009B05F5"/>
    <w:rsid w:val="009B5B5E"/>
    <w:rsid w:val="009B7273"/>
    <w:rsid w:val="009B7A79"/>
    <w:rsid w:val="009C07B1"/>
    <w:rsid w:val="009C4212"/>
    <w:rsid w:val="009C43B4"/>
    <w:rsid w:val="009C6B2C"/>
    <w:rsid w:val="009D32BD"/>
    <w:rsid w:val="009D64CF"/>
    <w:rsid w:val="009E2187"/>
    <w:rsid w:val="009F02C0"/>
    <w:rsid w:val="009F7F40"/>
    <w:rsid w:val="00A22B76"/>
    <w:rsid w:val="00A24335"/>
    <w:rsid w:val="00A3583A"/>
    <w:rsid w:val="00A57D0A"/>
    <w:rsid w:val="00A733DE"/>
    <w:rsid w:val="00A84F40"/>
    <w:rsid w:val="00A97179"/>
    <w:rsid w:val="00AA00CC"/>
    <w:rsid w:val="00AA2032"/>
    <w:rsid w:val="00AA2195"/>
    <w:rsid w:val="00AB580D"/>
    <w:rsid w:val="00AD246A"/>
    <w:rsid w:val="00AE1ADD"/>
    <w:rsid w:val="00AF32A3"/>
    <w:rsid w:val="00B05D2E"/>
    <w:rsid w:val="00B14E51"/>
    <w:rsid w:val="00B17AE3"/>
    <w:rsid w:val="00B22387"/>
    <w:rsid w:val="00B235C0"/>
    <w:rsid w:val="00B309F8"/>
    <w:rsid w:val="00B52D6B"/>
    <w:rsid w:val="00B54409"/>
    <w:rsid w:val="00B57C57"/>
    <w:rsid w:val="00B60638"/>
    <w:rsid w:val="00B62FD2"/>
    <w:rsid w:val="00B673E6"/>
    <w:rsid w:val="00B960E3"/>
    <w:rsid w:val="00BA1F06"/>
    <w:rsid w:val="00BA612D"/>
    <w:rsid w:val="00BB1AA6"/>
    <w:rsid w:val="00BC4B40"/>
    <w:rsid w:val="00BD060B"/>
    <w:rsid w:val="00BF4510"/>
    <w:rsid w:val="00BF7AC9"/>
    <w:rsid w:val="00C02779"/>
    <w:rsid w:val="00C06646"/>
    <w:rsid w:val="00C445C9"/>
    <w:rsid w:val="00C459C0"/>
    <w:rsid w:val="00C55AFD"/>
    <w:rsid w:val="00C665E6"/>
    <w:rsid w:val="00C76279"/>
    <w:rsid w:val="00C93768"/>
    <w:rsid w:val="00C95A27"/>
    <w:rsid w:val="00CA7C37"/>
    <w:rsid w:val="00CB561E"/>
    <w:rsid w:val="00CD5FD3"/>
    <w:rsid w:val="00CE66AA"/>
    <w:rsid w:val="00CE6D44"/>
    <w:rsid w:val="00CF08F6"/>
    <w:rsid w:val="00D00A04"/>
    <w:rsid w:val="00D02627"/>
    <w:rsid w:val="00D26D35"/>
    <w:rsid w:val="00D27643"/>
    <w:rsid w:val="00D32C85"/>
    <w:rsid w:val="00D32D05"/>
    <w:rsid w:val="00D43D40"/>
    <w:rsid w:val="00D56EEB"/>
    <w:rsid w:val="00D64B7A"/>
    <w:rsid w:val="00D70646"/>
    <w:rsid w:val="00D70B15"/>
    <w:rsid w:val="00D87E26"/>
    <w:rsid w:val="00D91F0D"/>
    <w:rsid w:val="00D92A8F"/>
    <w:rsid w:val="00D94BF1"/>
    <w:rsid w:val="00D95B58"/>
    <w:rsid w:val="00DA5F84"/>
    <w:rsid w:val="00DC0AF3"/>
    <w:rsid w:val="00DC4855"/>
    <w:rsid w:val="00DC6A50"/>
    <w:rsid w:val="00DC7203"/>
    <w:rsid w:val="00DE56A2"/>
    <w:rsid w:val="00DE5B8F"/>
    <w:rsid w:val="00DF6B85"/>
    <w:rsid w:val="00E146FB"/>
    <w:rsid w:val="00E1585B"/>
    <w:rsid w:val="00E15D3B"/>
    <w:rsid w:val="00E20295"/>
    <w:rsid w:val="00E212B0"/>
    <w:rsid w:val="00E24CF3"/>
    <w:rsid w:val="00E264FC"/>
    <w:rsid w:val="00E44A5B"/>
    <w:rsid w:val="00E46309"/>
    <w:rsid w:val="00E506A7"/>
    <w:rsid w:val="00E57976"/>
    <w:rsid w:val="00E7059F"/>
    <w:rsid w:val="00E81C11"/>
    <w:rsid w:val="00E823D0"/>
    <w:rsid w:val="00E86C83"/>
    <w:rsid w:val="00E90EA3"/>
    <w:rsid w:val="00E97E3B"/>
    <w:rsid w:val="00EB0FEF"/>
    <w:rsid w:val="00EB1D15"/>
    <w:rsid w:val="00EC04C2"/>
    <w:rsid w:val="00EC392B"/>
    <w:rsid w:val="00EC7E1A"/>
    <w:rsid w:val="00ED4248"/>
    <w:rsid w:val="00EE3AD2"/>
    <w:rsid w:val="00EE471E"/>
    <w:rsid w:val="00EF1C6A"/>
    <w:rsid w:val="00EF670A"/>
    <w:rsid w:val="00EF7AEF"/>
    <w:rsid w:val="00F010A6"/>
    <w:rsid w:val="00F1503B"/>
    <w:rsid w:val="00F15855"/>
    <w:rsid w:val="00F23B86"/>
    <w:rsid w:val="00F2453F"/>
    <w:rsid w:val="00F24FFB"/>
    <w:rsid w:val="00F36F61"/>
    <w:rsid w:val="00F51B0B"/>
    <w:rsid w:val="00F541E6"/>
    <w:rsid w:val="00F547C0"/>
    <w:rsid w:val="00F659EE"/>
    <w:rsid w:val="00F81664"/>
    <w:rsid w:val="00F81D78"/>
    <w:rsid w:val="00F9007D"/>
    <w:rsid w:val="00F9460B"/>
    <w:rsid w:val="00F95EC2"/>
    <w:rsid w:val="00FA47A6"/>
    <w:rsid w:val="00FA7319"/>
    <w:rsid w:val="00FC0A7F"/>
    <w:rsid w:val="00FC1A35"/>
    <w:rsid w:val="00FC66C8"/>
    <w:rsid w:val="00FD454B"/>
    <w:rsid w:val="00FE327A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CF80"/>
  <w15:chartTrackingRefBased/>
  <w15:docId w15:val="{9B1F3599-8162-4C03-8765-4D0F383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9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05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21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5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44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5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28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98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tsbordsdeloi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1179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Pierre-Edouard Poiré</dc:creator>
  <cp:keywords/>
  <dc:description/>
  <cp:lastModifiedBy>Pierre-Edouard Poiré</cp:lastModifiedBy>
  <cp:revision>325</cp:revision>
  <cp:lastPrinted>2023-01-02T12:32:00Z</cp:lastPrinted>
  <dcterms:created xsi:type="dcterms:W3CDTF">2022-12-19T14:27:00Z</dcterms:created>
  <dcterms:modified xsi:type="dcterms:W3CDTF">2023-01-13T10:13:00Z</dcterms:modified>
</cp:coreProperties>
</file>