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66"/>
        <w:tblOverlap w:val="never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7D2E1A" w14:paraId="52432482" w14:textId="77777777" w:rsidTr="009A4E5E">
        <w:trPr>
          <w:trHeight w:val="627"/>
        </w:trPr>
        <w:tc>
          <w:tcPr>
            <w:tcW w:w="8359" w:type="dxa"/>
          </w:tcPr>
          <w:p w14:paraId="691CA878" w14:textId="77777777" w:rsidR="007D2E1A" w:rsidRDefault="007D2E1A" w:rsidP="009A4E5E">
            <w:pPr>
              <w:tabs>
                <w:tab w:val="left" w:pos="5803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47B1C" wp14:editId="2733D4F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62230</wp:posOffset>
                      </wp:positionV>
                      <wp:extent cx="2628900" cy="457200"/>
                      <wp:effectExtent l="0" t="0" r="19050" b="19050"/>
                      <wp:wrapNone/>
                      <wp:docPr id="492" name="Rectangl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DC7826" w14:textId="77777777" w:rsidR="007D2E1A" w:rsidRDefault="007D2E1A" w:rsidP="007D2E1A">
                                  <w:pPr>
                                    <w:spacing w:after="120"/>
                                    <w:jc w:val="center"/>
                                  </w:pPr>
                                  <w:r>
                                    <w:t>Identification du Médecin</w:t>
                                  </w:r>
                                  <w:r w:rsidR="00B10187">
                                    <w:t xml:space="preserve"> délégant</w:t>
                                  </w:r>
                                  <w:r>
                                    <w:t xml:space="preserve"> (RPPS) et du </w:t>
                                  </w:r>
                                  <w:proofErr w:type="gramStart"/>
                                  <w:r>
                                    <w:t>délégué  (</w:t>
                                  </w:r>
                                  <w:proofErr w:type="gramEnd"/>
                                  <w:r>
                                    <w:t>RPPS ou ADELI)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838CF" id="Rectangle 492" o:spid="_x0000_s1026" style="position:absolute;margin-left:1.85pt;margin-top:4.9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" fillcolor="#5b9bd5 [3204]" strokecolor="#1f4d78 [1604]" strokeweight="1pt">
                      <v:path arrowok="t"/>
                      <v:textbox>
                        <w:txbxContent>
                          <w:p w:rsidR="007D2E1A" w:rsidRDefault="007D2E1A" w:rsidP="007D2E1A">
                            <w:pPr>
                              <w:spacing w:after="120"/>
                              <w:jc w:val="center"/>
                            </w:pPr>
                            <w:r>
                              <w:t>Identification du Médecin</w:t>
                            </w:r>
                            <w:r w:rsidR="00B10187">
                              <w:t xml:space="preserve"> délégant</w:t>
                            </w:r>
                            <w:r>
                              <w:t xml:space="preserve"> (RPPS) et du </w:t>
                            </w:r>
                            <w:proofErr w:type="gramStart"/>
                            <w:r>
                              <w:t>délégué  (</w:t>
                            </w:r>
                            <w:proofErr w:type="gramEnd"/>
                            <w:r>
                              <w:t>RPPS ou ADELI)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77F5CA" w14:textId="77777777" w:rsidR="007D2E1A" w:rsidRDefault="007D2E1A" w:rsidP="009A4E5E">
            <w:pPr>
              <w:tabs>
                <w:tab w:val="left" w:pos="5803"/>
              </w:tabs>
            </w:pPr>
          </w:p>
          <w:p w14:paraId="141CF2F8" w14:textId="77777777" w:rsidR="007D2E1A" w:rsidRDefault="007D2E1A" w:rsidP="009A4E5E">
            <w:pPr>
              <w:tabs>
                <w:tab w:val="left" w:pos="5803"/>
              </w:tabs>
            </w:pPr>
          </w:p>
          <w:p w14:paraId="35A1CA7E" w14:textId="77777777" w:rsidR="007D2E1A" w:rsidRDefault="007D2E1A" w:rsidP="009A4E5E">
            <w:pPr>
              <w:spacing w:after="120"/>
            </w:pPr>
            <w:r>
              <w:t xml:space="preserve">                                                                                            Nom, </w:t>
            </w:r>
            <w:r w:rsidRPr="00FD6F63">
              <w:t>Prénom,</w:t>
            </w:r>
            <w:r>
              <w:t xml:space="preserve"> âge, poids de la patiente</w:t>
            </w:r>
          </w:p>
          <w:p w14:paraId="1AE218AB" w14:textId="77777777" w:rsidR="007D2E1A" w:rsidRDefault="007D2E1A" w:rsidP="009A4E5E">
            <w:pPr>
              <w:spacing w:after="120"/>
            </w:pPr>
            <w:r>
              <w:t xml:space="preserve">                                                                                            </w:t>
            </w:r>
            <w:r w:rsidRPr="00610328">
              <w:t>Date</w:t>
            </w:r>
            <w:r>
              <w:t> :</w:t>
            </w:r>
          </w:p>
          <w:p w14:paraId="6ED92A3D" w14:textId="77777777" w:rsidR="007D2E1A" w:rsidRDefault="007D2E1A" w:rsidP="009A4E5E">
            <w:pPr>
              <w:spacing w:after="120"/>
            </w:pPr>
          </w:p>
          <w:p w14:paraId="1C36695D" w14:textId="77777777" w:rsidR="007D2E1A" w:rsidRDefault="007D2E1A" w:rsidP="009A4E5E">
            <w:pPr>
              <w:pStyle w:val="Paragraphedeliste"/>
              <w:spacing w:after="120"/>
            </w:pPr>
            <w:r>
              <w:rPr>
                <w:rFonts w:ascii="Segoe UI Symbol" w:hAnsi="Segoe UI Symbol" w:cs="Segoe UI Symbol"/>
                <w:color w:val="666666"/>
                <w:sz w:val="21"/>
                <w:szCs w:val="21"/>
                <w:shd w:val="clear" w:color="auto" w:fill="FFFFFF"/>
              </w:rPr>
              <w:t xml:space="preserve">☐ </w:t>
            </w:r>
            <w:r>
              <w:t>FOSFOMYCINE TROMETAMOL 3 g en une prise unique</w:t>
            </w:r>
          </w:p>
          <w:p w14:paraId="6E74CA5B" w14:textId="77777777" w:rsidR="007D2E1A" w:rsidRDefault="007D2E1A" w:rsidP="009A4E5E">
            <w:pPr>
              <w:pStyle w:val="Paragraphedeliste"/>
              <w:spacing w:after="120"/>
            </w:pPr>
          </w:p>
          <w:p w14:paraId="11840065" w14:textId="77777777" w:rsidR="007D2E1A" w:rsidRDefault="007D2E1A" w:rsidP="009A4E5E">
            <w:pPr>
              <w:pStyle w:val="Paragraphedeliste"/>
              <w:spacing w:after="120"/>
            </w:pPr>
          </w:p>
          <w:p w14:paraId="100FD592" w14:textId="77777777" w:rsidR="007D2E1A" w:rsidRDefault="007D2E1A" w:rsidP="009A4E5E">
            <w:pPr>
              <w:pStyle w:val="Paragraphedeliste"/>
              <w:spacing w:after="120"/>
            </w:pPr>
          </w:p>
          <w:p w14:paraId="4A810254" w14:textId="77777777" w:rsidR="007D2E1A" w:rsidRDefault="007D2E1A" w:rsidP="009A4E5E">
            <w:pPr>
              <w:spacing w:after="240"/>
            </w:pPr>
            <w:r>
              <w:t>Nom et signature du médecin et du délégué</w:t>
            </w:r>
          </w:p>
        </w:tc>
      </w:tr>
    </w:tbl>
    <w:tbl>
      <w:tblPr>
        <w:tblStyle w:val="Grilledutableau"/>
        <w:tblpPr w:leftFromText="141" w:rightFromText="141" w:vertAnchor="text" w:horzAnchor="margin" w:tblpY="4044"/>
        <w:tblOverlap w:val="never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7D2E1A" w14:paraId="5CE25DBF" w14:textId="77777777" w:rsidTr="007D2E1A">
        <w:trPr>
          <w:trHeight w:val="627"/>
        </w:trPr>
        <w:tc>
          <w:tcPr>
            <w:tcW w:w="8359" w:type="dxa"/>
          </w:tcPr>
          <w:p w14:paraId="74DC80D1" w14:textId="77777777" w:rsidR="007D2E1A" w:rsidRDefault="007D2E1A" w:rsidP="007D2E1A">
            <w:pPr>
              <w:tabs>
                <w:tab w:val="left" w:pos="5803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CC705" wp14:editId="6FEBB76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62230</wp:posOffset>
                      </wp:positionV>
                      <wp:extent cx="2628900" cy="457200"/>
                      <wp:effectExtent l="0" t="0" r="19050" b="19050"/>
                      <wp:wrapNone/>
                      <wp:docPr id="495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2CC973" w14:textId="77777777" w:rsidR="007D2E1A" w:rsidRDefault="007D2E1A" w:rsidP="007D2E1A">
                                  <w:pPr>
                                    <w:spacing w:after="120"/>
                                    <w:jc w:val="center"/>
                                  </w:pPr>
                                  <w:r>
                                    <w:t>Identification du Médecin</w:t>
                                  </w:r>
                                  <w:r w:rsidR="00B10187">
                                    <w:t xml:space="preserve"> délégant</w:t>
                                  </w:r>
                                  <w:r>
                                    <w:t xml:space="preserve"> (RPPS) et du délégué (RPPS ou ADELI)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4FDA0" id="Rectangle 495" o:spid="_x0000_s1027" style="position:absolute;margin-left:1.85pt;margin-top:4.9pt;width:20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" fillcolor="#5b9bd5 [3204]" strokecolor="#1f4d78 [1604]" strokeweight="1pt">
                      <v:path arrowok="t"/>
                      <v:textbox>
                        <w:txbxContent>
                          <w:p w:rsidR="007D2E1A" w:rsidRDefault="007D2E1A" w:rsidP="007D2E1A">
                            <w:pPr>
                              <w:spacing w:after="120"/>
                              <w:jc w:val="center"/>
                            </w:pPr>
                            <w:r>
                              <w:t>Identification du Médecin</w:t>
                            </w:r>
                            <w:r w:rsidR="00B10187">
                              <w:t xml:space="preserve"> délégant</w:t>
                            </w:r>
                            <w:r>
                              <w:t xml:space="preserve"> (RPPS) et du délégué (RPPS ou ADELI)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46B9DA" w14:textId="77777777" w:rsidR="007D2E1A" w:rsidRDefault="007D2E1A" w:rsidP="007D2E1A">
            <w:pPr>
              <w:tabs>
                <w:tab w:val="left" w:pos="5803"/>
              </w:tabs>
            </w:pPr>
          </w:p>
          <w:p w14:paraId="1654B7A4" w14:textId="77777777" w:rsidR="007D2E1A" w:rsidRDefault="007D2E1A" w:rsidP="007D2E1A">
            <w:pPr>
              <w:tabs>
                <w:tab w:val="left" w:pos="5803"/>
              </w:tabs>
            </w:pPr>
          </w:p>
          <w:p w14:paraId="4B15C114" w14:textId="77777777" w:rsidR="007D2E1A" w:rsidRDefault="007D2E1A" w:rsidP="007D2E1A">
            <w:pPr>
              <w:spacing w:after="120"/>
            </w:pPr>
            <w:r>
              <w:t xml:space="preserve">                                                                                           Nom, Prénom, âge, poids de la patiente</w:t>
            </w:r>
          </w:p>
          <w:p w14:paraId="1C9D0671" w14:textId="77777777" w:rsidR="007D2E1A" w:rsidRDefault="007D2E1A" w:rsidP="007D2E1A">
            <w:pPr>
              <w:spacing w:after="120"/>
            </w:pPr>
            <w:r>
              <w:t xml:space="preserve">                                                                                           </w:t>
            </w:r>
            <w:r w:rsidRPr="00610328">
              <w:t>Date</w:t>
            </w:r>
            <w:r>
              <w:t> :</w:t>
            </w:r>
          </w:p>
          <w:p w14:paraId="4F0CDF49" w14:textId="77777777" w:rsidR="007D2E1A" w:rsidRDefault="007D2E1A" w:rsidP="007D2E1A">
            <w:pPr>
              <w:spacing w:after="120"/>
            </w:pPr>
          </w:p>
          <w:p w14:paraId="3BDEE33D" w14:textId="77777777" w:rsidR="007D2E1A" w:rsidRDefault="007D2E1A" w:rsidP="007D2E1A">
            <w:pPr>
              <w:pStyle w:val="Paragraphedeliste"/>
              <w:spacing w:after="120"/>
            </w:pPr>
          </w:p>
          <w:p w14:paraId="70C06E54" w14:textId="77777777" w:rsidR="007D2E1A" w:rsidRDefault="007D2E1A" w:rsidP="007D2E1A">
            <w:pPr>
              <w:pStyle w:val="Paragraphedeliste"/>
              <w:spacing w:after="120"/>
            </w:pPr>
            <w:r>
              <w:rPr>
                <w:rFonts w:ascii="Segoe UI Symbol" w:hAnsi="Segoe UI Symbol" w:cs="Segoe UI Symbol"/>
                <w:color w:val="666666"/>
                <w:sz w:val="21"/>
                <w:szCs w:val="21"/>
                <w:shd w:val="clear" w:color="auto" w:fill="FFFFFF"/>
              </w:rPr>
              <w:t xml:space="preserve">☐ </w:t>
            </w:r>
            <w:r>
              <w:t>PIVMECILLINAM PO : 400 mg 2 fois par jour pendant 3 jours</w:t>
            </w:r>
          </w:p>
          <w:p w14:paraId="21557E2F" w14:textId="77777777" w:rsidR="007D2E1A" w:rsidRDefault="007D2E1A" w:rsidP="007D2E1A">
            <w:pPr>
              <w:pStyle w:val="Paragraphedeliste"/>
            </w:pPr>
          </w:p>
          <w:p w14:paraId="67D699AD" w14:textId="77777777" w:rsidR="007D2E1A" w:rsidRDefault="007D2E1A" w:rsidP="007D2E1A">
            <w:pPr>
              <w:pStyle w:val="Paragraphedeliste"/>
              <w:spacing w:after="120"/>
            </w:pPr>
          </w:p>
          <w:p w14:paraId="2ED2826D" w14:textId="77777777" w:rsidR="007D2E1A" w:rsidRDefault="007D2E1A" w:rsidP="007D2E1A">
            <w:pPr>
              <w:spacing w:after="240"/>
            </w:pPr>
            <w:r>
              <w:t>Nom et signature du médecin et du délégué</w:t>
            </w:r>
          </w:p>
        </w:tc>
      </w:tr>
    </w:tbl>
    <w:p w14:paraId="73335388" w14:textId="77777777" w:rsidR="00815450" w:rsidRDefault="00815450"/>
    <w:p w14:paraId="13187EDF" w14:textId="77777777" w:rsidR="007D2E1A" w:rsidRDefault="007D2E1A"/>
    <w:p w14:paraId="2DC7EB3C" w14:textId="77777777" w:rsidR="007D2E1A" w:rsidRDefault="007D2E1A"/>
    <w:p w14:paraId="69981571" w14:textId="77777777" w:rsidR="007D2E1A" w:rsidRDefault="007D2E1A"/>
    <w:p w14:paraId="0A7B762E" w14:textId="77777777" w:rsidR="007D2E1A" w:rsidRDefault="007D2E1A"/>
    <w:p w14:paraId="3D718C4A" w14:textId="77777777" w:rsidR="007D2E1A" w:rsidRDefault="007D2E1A"/>
    <w:p w14:paraId="481FDAF5" w14:textId="77777777" w:rsidR="007D2E1A" w:rsidRDefault="007D2E1A"/>
    <w:p w14:paraId="091FCE50" w14:textId="77777777" w:rsidR="007D2E1A" w:rsidRDefault="007D2E1A"/>
    <w:p w14:paraId="243A765B" w14:textId="77777777" w:rsidR="007D2E1A" w:rsidRDefault="007D2E1A"/>
    <w:p w14:paraId="71DB49BC" w14:textId="77777777" w:rsidR="007D2E1A" w:rsidRDefault="007D2E1A"/>
    <w:p w14:paraId="04A8B8D9" w14:textId="77777777" w:rsidR="007D2E1A" w:rsidRDefault="007D2E1A"/>
    <w:p w14:paraId="57C80092" w14:textId="77777777" w:rsidR="007D2E1A" w:rsidRDefault="007D2E1A"/>
    <w:p w14:paraId="2ECAD388" w14:textId="77777777" w:rsidR="007D2E1A" w:rsidRDefault="007D2E1A"/>
    <w:p w14:paraId="3621D0DD" w14:textId="77777777" w:rsidR="007D2E1A" w:rsidRDefault="007D2E1A"/>
    <w:p w14:paraId="4A567A90" w14:textId="77777777" w:rsidR="007D2E1A" w:rsidRDefault="007D2E1A"/>
    <w:p w14:paraId="72A8BCB4" w14:textId="77777777" w:rsidR="007D2E1A" w:rsidRDefault="007D2E1A"/>
    <w:p w14:paraId="4E5C2FCA" w14:textId="77777777" w:rsidR="007D2E1A" w:rsidRDefault="007D2E1A"/>
    <w:p w14:paraId="41A22F86" w14:textId="77777777" w:rsidR="007D2E1A" w:rsidRDefault="007D2E1A"/>
    <w:tbl>
      <w:tblPr>
        <w:tblStyle w:val="Grilledutableau"/>
        <w:tblpPr w:leftFromText="141" w:rightFromText="141" w:vertAnchor="text" w:horzAnchor="margin" w:tblpY="-66"/>
        <w:tblOverlap w:val="never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7D2E1A" w14:paraId="13DBBDE8" w14:textId="77777777" w:rsidTr="009A4E5E">
        <w:trPr>
          <w:trHeight w:val="627"/>
        </w:trPr>
        <w:tc>
          <w:tcPr>
            <w:tcW w:w="8359" w:type="dxa"/>
          </w:tcPr>
          <w:p w14:paraId="06060B0A" w14:textId="77777777" w:rsidR="007D2E1A" w:rsidRDefault="007D2E1A" w:rsidP="009A4E5E">
            <w:pPr>
              <w:tabs>
                <w:tab w:val="left" w:pos="5803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E7A0D1" wp14:editId="111146F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62230</wp:posOffset>
                      </wp:positionV>
                      <wp:extent cx="2628900" cy="457200"/>
                      <wp:effectExtent l="0" t="0" r="19050" b="19050"/>
                      <wp:wrapNone/>
                      <wp:docPr id="494" name="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A4F86" w14:textId="77777777" w:rsidR="007D2E1A" w:rsidRDefault="007D2E1A" w:rsidP="007D2E1A">
                                  <w:pPr>
                                    <w:spacing w:after="120"/>
                                    <w:jc w:val="center"/>
                                  </w:pPr>
                                  <w:r>
                                    <w:t xml:space="preserve">Identification du Médecin </w:t>
                                  </w:r>
                                  <w:r w:rsidR="00B10187">
                                    <w:t xml:space="preserve">délégant </w:t>
                                  </w:r>
                                  <w:r>
                                    <w:t>(RPPS) et du délégué (RPPS ou ADELI)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01CB4" id="Rectangle 494" o:spid="_x0000_s1028" style="position:absolute;margin-left:1.85pt;margin-top:4.9pt;width:20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" fillcolor="#5b9bd5 [3204]" strokecolor="#1f4d78 [1604]" strokeweight="1pt">
                      <v:path arrowok="t"/>
                      <v:textbox>
                        <w:txbxContent>
                          <w:p w:rsidR="007D2E1A" w:rsidRDefault="007D2E1A" w:rsidP="007D2E1A">
                            <w:pPr>
                              <w:spacing w:after="120"/>
                              <w:jc w:val="center"/>
                            </w:pPr>
                            <w:r>
                              <w:t xml:space="preserve">Identification du Médecin </w:t>
                            </w:r>
                            <w:r w:rsidR="00B10187">
                              <w:t xml:space="preserve">délégant </w:t>
                            </w:r>
                            <w:bookmarkStart w:id="1" w:name="_GoBack"/>
                            <w:bookmarkEnd w:id="1"/>
                            <w:r>
                              <w:t>(RPPS) et du délégué (RPPS ou ADELI)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E22C91" w14:textId="77777777" w:rsidR="007D2E1A" w:rsidRDefault="007D2E1A" w:rsidP="009A4E5E">
            <w:pPr>
              <w:tabs>
                <w:tab w:val="left" w:pos="5803"/>
              </w:tabs>
            </w:pPr>
          </w:p>
          <w:p w14:paraId="6FD47769" w14:textId="77777777" w:rsidR="007D2E1A" w:rsidRDefault="007D2E1A" w:rsidP="009A4E5E">
            <w:pPr>
              <w:tabs>
                <w:tab w:val="left" w:pos="5803"/>
              </w:tabs>
            </w:pPr>
          </w:p>
          <w:p w14:paraId="44F5F4F3" w14:textId="77777777" w:rsidR="007D2E1A" w:rsidRDefault="007D2E1A" w:rsidP="009A4E5E">
            <w:pPr>
              <w:spacing w:after="120"/>
            </w:pPr>
            <w:r>
              <w:t xml:space="preserve">                                                                                            Nom, </w:t>
            </w:r>
            <w:r w:rsidRPr="00FD6F63">
              <w:t>Prénom, âge, poids d</w:t>
            </w:r>
            <w:r>
              <w:t>e la patiente</w:t>
            </w:r>
          </w:p>
          <w:p w14:paraId="2AC2E738" w14:textId="77777777" w:rsidR="007D2E1A" w:rsidRDefault="007D2E1A" w:rsidP="009A4E5E">
            <w:pPr>
              <w:spacing w:after="120"/>
            </w:pPr>
            <w:r>
              <w:t xml:space="preserve">                                                                                             </w:t>
            </w:r>
            <w:r w:rsidRPr="00610328">
              <w:t>Date</w:t>
            </w:r>
            <w:r>
              <w:t> :</w:t>
            </w:r>
          </w:p>
          <w:p w14:paraId="122D1A20" w14:textId="77777777" w:rsidR="007D2E1A" w:rsidRDefault="007D2E1A" w:rsidP="009A4E5E">
            <w:pPr>
              <w:pStyle w:val="Paragraphedeliste"/>
            </w:pPr>
          </w:p>
          <w:p w14:paraId="674FFBBD" w14:textId="77777777" w:rsidR="007D2E1A" w:rsidRDefault="007D2E1A" w:rsidP="009A4E5E">
            <w:pPr>
              <w:pStyle w:val="Paragraphedeliste"/>
              <w:spacing w:after="120"/>
            </w:pPr>
            <w:r>
              <w:rPr>
                <w:rFonts w:ascii="Segoe UI Symbol" w:hAnsi="Segoe UI Symbol" w:cs="Segoe UI Symbol"/>
                <w:color w:val="666666"/>
                <w:sz w:val="21"/>
                <w:szCs w:val="21"/>
                <w:shd w:val="clear" w:color="auto" w:fill="FFFFFF"/>
              </w:rPr>
              <w:t xml:space="preserve">☐ </w:t>
            </w:r>
            <w:r>
              <w:t>Pratiquer ECBU avec culture et antibiogramme si germes &gt;10</w:t>
            </w:r>
            <w:r w:rsidRPr="00392B36">
              <w:rPr>
                <w:vertAlign w:val="superscript"/>
              </w:rPr>
              <w:t>3</w:t>
            </w:r>
            <w:r>
              <w:t xml:space="preserve"> UFC/ml et consulter le médecin avec les résultats</w:t>
            </w:r>
          </w:p>
          <w:p w14:paraId="027971C2" w14:textId="77777777" w:rsidR="007D2E1A" w:rsidRDefault="007D2E1A" w:rsidP="009A4E5E">
            <w:pPr>
              <w:pStyle w:val="Paragraphedeliste"/>
              <w:spacing w:after="120"/>
            </w:pPr>
          </w:p>
          <w:p w14:paraId="080DC8C4" w14:textId="77777777" w:rsidR="007D2E1A" w:rsidRDefault="007D2E1A" w:rsidP="009A4E5E">
            <w:pPr>
              <w:spacing w:after="240"/>
            </w:pPr>
            <w:r>
              <w:t>Nom et signature du médecin et du délégué</w:t>
            </w:r>
          </w:p>
        </w:tc>
      </w:tr>
    </w:tbl>
    <w:p w14:paraId="70112850" w14:textId="77777777" w:rsidR="007D2E1A" w:rsidRDefault="007D2E1A"/>
    <w:sectPr w:rsidR="007D2E1A" w:rsidSect="007D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1A"/>
    <w:rsid w:val="007D2E1A"/>
    <w:rsid w:val="00815450"/>
    <w:rsid w:val="00B10187"/>
    <w:rsid w:val="00E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6C53"/>
  <w15:chartTrackingRefBased/>
  <w15:docId w15:val="{69A32A12-2C3D-46FD-91C6-3CAA01F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D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s,Liste à puce - SC,Paragraphe de liste1,List Paragraph,Paragraphe de liste11,Paragraphe de liste num,Paragraphe de liste 1,Paragraphe de liste2,Normal avec puces tirets,Paragraphe 2,normal"/>
    <w:basedOn w:val="Normal"/>
    <w:link w:val="ParagraphedelisteCar"/>
    <w:uiPriority w:val="34"/>
    <w:qFormat/>
    <w:rsid w:val="007D2E1A"/>
    <w:pPr>
      <w:ind w:left="720"/>
      <w:contextualSpacing/>
    </w:pPr>
  </w:style>
  <w:style w:type="character" w:customStyle="1" w:styleId="ParagraphedelisteCar">
    <w:name w:val="Paragraphe de liste Car"/>
    <w:aliases w:val="Listes Car,Liste à puce - SC Car,Paragraphe de liste1 Car,List Paragraph Car,Paragraphe de liste11 Car,Paragraphe de liste num Car,Paragraphe de liste 1 Car,Paragraphe de liste2 Car,Normal avec puces tirets Car,Paragraphe 2 Car"/>
    <w:link w:val="Paragraphedeliste"/>
    <w:uiPriority w:val="34"/>
    <w:locked/>
    <w:rsid w:val="007D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VARROUD-VIAL, Michel (DGOS/DIRECTION/DIR)</dc:creator>
  <cp:keywords/>
  <dc:description/>
  <cp:lastModifiedBy>Coordination FCPTS</cp:lastModifiedBy>
  <cp:revision>2</cp:revision>
  <dcterms:created xsi:type="dcterms:W3CDTF">2022-07-22T15:45:00Z</dcterms:created>
  <dcterms:modified xsi:type="dcterms:W3CDTF">2022-07-22T15:45:00Z</dcterms:modified>
</cp:coreProperties>
</file>