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268A" w:rsidRDefault="00364FCE">
      <w:pPr>
        <w:rPr>
          <w:color w:val="FF0000"/>
        </w:rPr>
      </w:pPr>
      <w:r w:rsidRPr="00A734EC">
        <w:rPr>
          <w:color w:val="FF0000"/>
        </w:rPr>
        <w:t xml:space="preserve">LOGO de la CPTS                               </w:t>
      </w:r>
    </w:p>
    <w:p w:rsidR="00E6274F" w:rsidRPr="00FA5F19" w:rsidRDefault="00E6274F">
      <w:pPr>
        <w:rPr>
          <w:color w:val="FF0000"/>
          <w:sz w:val="12"/>
          <w:szCs w:val="12"/>
        </w:rPr>
      </w:pPr>
      <w:bookmarkStart w:id="0" w:name="_GoBack"/>
      <w:bookmarkEnd w:id="0"/>
    </w:p>
    <w:p w:rsidR="00364FCE" w:rsidRPr="009A7D6A" w:rsidRDefault="00364FCE" w:rsidP="00E6274F">
      <w:pPr>
        <w:spacing w:after="0" w:line="240" w:lineRule="auto"/>
        <w:ind w:left="1418" w:firstLine="709"/>
        <w:jc w:val="center"/>
        <w:rPr>
          <w:b/>
          <w:bCs/>
          <w:sz w:val="28"/>
          <w:szCs w:val="28"/>
        </w:rPr>
      </w:pPr>
      <w:r w:rsidRPr="009A7D6A">
        <w:rPr>
          <w:b/>
          <w:bCs/>
          <w:sz w:val="28"/>
          <w:szCs w:val="28"/>
        </w:rPr>
        <w:t>CHECK-LIST D’EMBAUCHE – INTEGRATION DU NOUVEAU SALARIE</w:t>
      </w:r>
    </w:p>
    <w:p w:rsidR="00364FCE" w:rsidRPr="00E6274F" w:rsidRDefault="00364FCE" w:rsidP="00364FCE">
      <w:pPr>
        <w:jc w:val="center"/>
        <w:rPr>
          <w:sz w:val="2"/>
          <w:szCs w:val="2"/>
        </w:rPr>
      </w:pPr>
    </w:p>
    <w:p w:rsidR="00364FCE" w:rsidRDefault="00364FCE" w:rsidP="00706F89">
      <w:pPr>
        <w:spacing w:after="0" w:line="240" w:lineRule="auto"/>
      </w:pPr>
      <w:r>
        <w:t>Nom – Prénom du salarié</w:t>
      </w:r>
      <w:proofErr w:type="gramStart"/>
      <w:r>
        <w:t> :</w:t>
      </w:r>
      <w:r w:rsidR="00706F89">
        <w:t>…</w:t>
      </w:r>
      <w:proofErr w:type="gramEnd"/>
      <w:r w:rsidR="00706F89">
        <w:t>………………………………………………</w:t>
      </w:r>
    </w:p>
    <w:p w:rsidR="00364FCE" w:rsidRDefault="00364FCE" w:rsidP="00706F89">
      <w:pPr>
        <w:spacing w:after="0" w:line="240" w:lineRule="auto"/>
      </w:pPr>
      <w:r>
        <w:t>Poste</w:t>
      </w:r>
      <w:proofErr w:type="gramStart"/>
      <w:r>
        <w:t> :</w:t>
      </w:r>
      <w:r w:rsidR="00706F89">
        <w:t>…</w:t>
      </w:r>
      <w:proofErr w:type="gramEnd"/>
      <w:r w:rsidR="00706F89">
        <w:t>……………………………………………………………………………..</w:t>
      </w:r>
    </w:p>
    <w:p w:rsidR="00364FCE" w:rsidRDefault="00364FCE" w:rsidP="00706F89">
      <w:pPr>
        <w:spacing w:after="0" w:line="240" w:lineRule="auto"/>
      </w:pPr>
      <w:r>
        <w:t>Date d’entrée</w:t>
      </w:r>
      <w:proofErr w:type="gramStart"/>
      <w:r>
        <w:t> :</w:t>
      </w:r>
      <w:r w:rsidR="00706F89">
        <w:t>…</w:t>
      </w:r>
      <w:proofErr w:type="gramEnd"/>
      <w:r w:rsidR="00706F89">
        <w:t>………………………………………………………………..</w:t>
      </w:r>
    </w:p>
    <w:p w:rsidR="00364FCE" w:rsidRDefault="00364FCE" w:rsidP="00364FCE">
      <w:r>
        <w:t>Type de contrat</w:t>
      </w:r>
      <w:proofErr w:type="gramStart"/>
      <w:r>
        <w:t> :</w:t>
      </w:r>
      <w:r w:rsidR="00706F89">
        <w:t>…</w:t>
      </w:r>
      <w:proofErr w:type="gramEnd"/>
      <w:r w:rsidR="00706F89">
        <w:t>…………………………………………………………….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8551"/>
        <w:gridCol w:w="1934"/>
      </w:tblGrid>
      <w:tr w:rsidR="007951FB" w:rsidTr="0099345A">
        <w:tc>
          <w:tcPr>
            <w:tcW w:w="8551" w:type="dxa"/>
            <w:shd w:val="clear" w:color="auto" w:fill="FFA02D"/>
          </w:tcPr>
          <w:p w:rsidR="007951FB" w:rsidRPr="00B64D87" w:rsidRDefault="007951FB" w:rsidP="00364FCE">
            <w:pPr>
              <w:jc w:val="center"/>
              <w:rPr>
                <w:b/>
                <w:bCs/>
              </w:rPr>
            </w:pPr>
            <w:r w:rsidRPr="00B64D87">
              <w:rPr>
                <w:b/>
                <w:bCs/>
              </w:rPr>
              <w:t>CONSTITUTION DU DOSSIER DU SALARIE : PIECES A RECUEILLIR</w:t>
            </w:r>
          </w:p>
        </w:tc>
        <w:tc>
          <w:tcPr>
            <w:tcW w:w="1934" w:type="dxa"/>
            <w:shd w:val="clear" w:color="auto" w:fill="FFA02D"/>
          </w:tcPr>
          <w:p w:rsidR="007951FB" w:rsidRPr="00B64D87" w:rsidRDefault="007951FB" w:rsidP="00364FCE">
            <w:pPr>
              <w:jc w:val="center"/>
              <w:rPr>
                <w:b/>
                <w:bCs/>
              </w:rPr>
            </w:pPr>
            <w:r w:rsidRPr="00B64D87">
              <w:rPr>
                <w:b/>
                <w:bCs/>
              </w:rPr>
              <w:t>Avancement</w:t>
            </w:r>
          </w:p>
        </w:tc>
      </w:tr>
      <w:tr w:rsidR="007951FB" w:rsidTr="0099345A">
        <w:tc>
          <w:tcPr>
            <w:tcW w:w="8551" w:type="dxa"/>
          </w:tcPr>
          <w:p w:rsidR="007951FB" w:rsidRDefault="007951FB" w:rsidP="00364FCE">
            <w:r>
              <w:t>Promesse d’embauche signée des 2 parties</w:t>
            </w:r>
          </w:p>
        </w:tc>
        <w:tc>
          <w:tcPr>
            <w:tcW w:w="1934" w:type="dxa"/>
          </w:tcPr>
          <w:p w:rsidR="007951FB" w:rsidRDefault="007951FB" w:rsidP="00364FCE"/>
        </w:tc>
      </w:tr>
      <w:tr w:rsidR="007951FB" w:rsidTr="0099345A">
        <w:tc>
          <w:tcPr>
            <w:tcW w:w="8551" w:type="dxa"/>
          </w:tcPr>
          <w:p w:rsidR="007951FB" w:rsidRDefault="007951FB" w:rsidP="00364FCE">
            <w:r>
              <w:t>Copie carte d’identité/passeport</w:t>
            </w:r>
          </w:p>
        </w:tc>
        <w:tc>
          <w:tcPr>
            <w:tcW w:w="1934" w:type="dxa"/>
          </w:tcPr>
          <w:p w:rsidR="007951FB" w:rsidRDefault="007951FB" w:rsidP="00364FCE"/>
        </w:tc>
      </w:tr>
      <w:tr w:rsidR="007951FB" w:rsidTr="0099345A">
        <w:tc>
          <w:tcPr>
            <w:tcW w:w="8551" w:type="dxa"/>
          </w:tcPr>
          <w:p w:rsidR="007951FB" w:rsidRDefault="007951FB" w:rsidP="00364FCE">
            <w:r>
              <w:t>Copie des diplômes</w:t>
            </w:r>
          </w:p>
        </w:tc>
        <w:tc>
          <w:tcPr>
            <w:tcW w:w="1934" w:type="dxa"/>
          </w:tcPr>
          <w:p w:rsidR="007951FB" w:rsidRDefault="007951FB" w:rsidP="00364FCE"/>
        </w:tc>
      </w:tr>
      <w:tr w:rsidR="007951FB" w:rsidTr="0099345A">
        <w:tc>
          <w:tcPr>
            <w:tcW w:w="8551" w:type="dxa"/>
          </w:tcPr>
          <w:p w:rsidR="007951FB" w:rsidRDefault="007951FB" w:rsidP="00364FCE">
            <w:r>
              <w:t>CV et LM</w:t>
            </w:r>
          </w:p>
        </w:tc>
        <w:tc>
          <w:tcPr>
            <w:tcW w:w="1934" w:type="dxa"/>
          </w:tcPr>
          <w:p w:rsidR="007951FB" w:rsidRDefault="007951FB" w:rsidP="00364FCE"/>
        </w:tc>
      </w:tr>
      <w:tr w:rsidR="007951FB" w:rsidTr="0099345A">
        <w:tc>
          <w:tcPr>
            <w:tcW w:w="8551" w:type="dxa"/>
          </w:tcPr>
          <w:p w:rsidR="007951FB" w:rsidRDefault="007951FB" w:rsidP="00364FCE">
            <w:r>
              <w:t>Attestation de sécurité sociale</w:t>
            </w:r>
          </w:p>
        </w:tc>
        <w:tc>
          <w:tcPr>
            <w:tcW w:w="1934" w:type="dxa"/>
          </w:tcPr>
          <w:p w:rsidR="007951FB" w:rsidRDefault="007951FB" w:rsidP="00364FCE"/>
        </w:tc>
      </w:tr>
      <w:tr w:rsidR="007951FB" w:rsidTr="0099345A">
        <w:tc>
          <w:tcPr>
            <w:tcW w:w="8551" w:type="dxa"/>
          </w:tcPr>
          <w:p w:rsidR="007951FB" w:rsidRDefault="007951FB" w:rsidP="00364FCE">
            <w:r>
              <w:t>Justificatif mutuelle et lettre de renonciation à la mutuelle de la CPTS selon l</w:t>
            </w:r>
            <w:r w:rsidR="00706F89">
              <w:t>a situation</w:t>
            </w:r>
          </w:p>
        </w:tc>
        <w:tc>
          <w:tcPr>
            <w:tcW w:w="1934" w:type="dxa"/>
          </w:tcPr>
          <w:p w:rsidR="007951FB" w:rsidRDefault="007951FB" w:rsidP="00364FCE"/>
        </w:tc>
      </w:tr>
      <w:tr w:rsidR="007951FB" w:rsidTr="0099345A">
        <w:tc>
          <w:tcPr>
            <w:tcW w:w="8551" w:type="dxa"/>
          </w:tcPr>
          <w:p w:rsidR="007951FB" w:rsidRDefault="007951FB" w:rsidP="00364FCE">
            <w:r>
              <w:t xml:space="preserve">Bulletin d’adhésion à la mutuelle de la CPTS </w:t>
            </w:r>
          </w:p>
        </w:tc>
        <w:tc>
          <w:tcPr>
            <w:tcW w:w="1934" w:type="dxa"/>
          </w:tcPr>
          <w:p w:rsidR="007951FB" w:rsidRDefault="007951FB" w:rsidP="00364FCE"/>
        </w:tc>
      </w:tr>
      <w:tr w:rsidR="00FA5F19" w:rsidTr="0099345A">
        <w:tc>
          <w:tcPr>
            <w:tcW w:w="8551" w:type="dxa"/>
          </w:tcPr>
          <w:p w:rsidR="00FA5F19" w:rsidRDefault="00FA5F19" w:rsidP="00364FCE">
            <w:r>
              <w:t>Bulletin d’adhésion à la prévoyance de la CPTS</w:t>
            </w:r>
          </w:p>
        </w:tc>
        <w:tc>
          <w:tcPr>
            <w:tcW w:w="1934" w:type="dxa"/>
          </w:tcPr>
          <w:p w:rsidR="00FA5F19" w:rsidRDefault="00FA5F19" w:rsidP="00364FCE"/>
        </w:tc>
      </w:tr>
      <w:tr w:rsidR="007951FB" w:rsidTr="0099345A">
        <w:tc>
          <w:tcPr>
            <w:tcW w:w="8551" w:type="dxa"/>
          </w:tcPr>
          <w:p w:rsidR="007951FB" w:rsidRDefault="007951FB" w:rsidP="00364FCE">
            <w:r>
              <w:t>Copie du permis de conduire</w:t>
            </w:r>
          </w:p>
        </w:tc>
        <w:tc>
          <w:tcPr>
            <w:tcW w:w="1934" w:type="dxa"/>
          </w:tcPr>
          <w:p w:rsidR="007951FB" w:rsidRDefault="007951FB" w:rsidP="00364FCE"/>
        </w:tc>
      </w:tr>
      <w:tr w:rsidR="007951FB" w:rsidTr="0099345A">
        <w:tc>
          <w:tcPr>
            <w:tcW w:w="8551" w:type="dxa"/>
          </w:tcPr>
          <w:p w:rsidR="007951FB" w:rsidRDefault="007951FB" w:rsidP="00364FCE">
            <w:r>
              <w:t>Attestation d’assurance</w:t>
            </w:r>
            <w:r w:rsidR="00D33804">
              <w:t xml:space="preserve"> du véhicule </w:t>
            </w:r>
            <w:r w:rsidR="00FA5F19">
              <w:t>p</w:t>
            </w:r>
            <w:r w:rsidR="00D33804">
              <w:t>ersonnel</w:t>
            </w:r>
            <w:r>
              <w:t xml:space="preserve"> pour usage professionnel</w:t>
            </w:r>
          </w:p>
        </w:tc>
        <w:tc>
          <w:tcPr>
            <w:tcW w:w="1934" w:type="dxa"/>
          </w:tcPr>
          <w:p w:rsidR="007951FB" w:rsidRDefault="007951FB" w:rsidP="00364FCE"/>
        </w:tc>
      </w:tr>
      <w:tr w:rsidR="007951FB" w:rsidTr="0099345A">
        <w:tc>
          <w:tcPr>
            <w:tcW w:w="8551" w:type="dxa"/>
          </w:tcPr>
          <w:p w:rsidR="007951FB" w:rsidRDefault="007951FB" w:rsidP="00364FCE">
            <w:r>
              <w:t>RIB</w:t>
            </w:r>
          </w:p>
        </w:tc>
        <w:tc>
          <w:tcPr>
            <w:tcW w:w="1934" w:type="dxa"/>
          </w:tcPr>
          <w:p w:rsidR="007951FB" w:rsidRDefault="007951FB" w:rsidP="00364FCE"/>
        </w:tc>
      </w:tr>
      <w:tr w:rsidR="007951FB" w:rsidTr="0099345A">
        <w:tc>
          <w:tcPr>
            <w:tcW w:w="8551" w:type="dxa"/>
          </w:tcPr>
          <w:p w:rsidR="007951FB" w:rsidRDefault="007951FB" w:rsidP="00364FCE">
            <w:r>
              <w:t>Contrat de travail signé des 2 parties</w:t>
            </w:r>
          </w:p>
        </w:tc>
        <w:tc>
          <w:tcPr>
            <w:tcW w:w="1934" w:type="dxa"/>
          </w:tcPr>
          <w:p w:rsidR="007951FB" w:rsidRDefault="007951FB" w:rsidP="00364FCE"/>
        </w:tc>
      </w:tr>
    </w:tbl>
    <w:p w:rsidR="00364FCE" w:rsidRPr="00FA5F19" w:rsidRDefault="00364FCE" w:rsidP="00B64D87">
      <w:pPr>
        <w:spacing w:after="0" w:line="240" w:lineRule="auto"/>
        <w:rPr>
          <w:sz w:val="12"/>
          <w:szCs w:val="12"/>
        </w:rPr>
      </w:pPr>
    </w:p>
    <w:p w:rsidR="007951FB" w:rsidRDefault="007951FB" w:rsidP="009A7D6A">
      <w:pPr>
        <w:jc w:val="both"/>
      </w:pPr>
      <w:r>
        <w:t>Ces documents seront transmis au service comptable en vue de procéder à la DPAE (source ameli.fr)</w:t>
      </w:r>
    </w:p>
    <w:p w:rsidR="007951FB" w:rsidRDefault="007951FB" w:rsidP="009A7D6A">
      <w:pPr>
        <w:spacing w:after="0" w:line="240" w:lineRule="auto"/>
        <w:jc w:val="both"/>
        <w:rPr>
          <w:b/>
          <w:bCs/>
        </w:rPr>
      </w:pPr>
      <w:r w:rsidRPr="007951FB">
        <w:rPr>
          <w:b/>
          <w:bCs/>
        </w:rPr>
        <w:t>Déclaration préalable à l’embauche</w:t>
      </w:r>
    </w:p>
    <w:p w:rsidR="00706F89" w:rsidRPr="00706F89" w:rsidRDefault="00706F89" w:rsidP="009B234B">
      <w:pPr>
        <w:shd w:val="clear" w:color="auto" w:fill="FFFFFF"/>
        <w:spacing w:after="120" w:line="240" w:lineRule="auto"/>
        <w:jc w:val="both"/>
      </w:pPr>
      <w:r w:rsidRPr="00706F89">
        <w:t>La déclaration préalable à l'embauche (DPAE) est une déclaration qui vous permet de réaliser en une fois toutes vos formalités administratives obligatoires vers les organismes de protection sociale lors du recrutement d’un salarié.</w:t>
      </w:r>
    </w:p>
    <w:p w:rsidR="00706F89" w:rsidRPr="00706F89" w:rsidRDefault="00706F89" w:rsidP="009A7D6A">
      <w:pPr>
        <w:shd w:val="clear" w:color="auto" w:fill="FFFFFF"/>
        <w:spacing w:after="0" w:line="240" w:lineRule="auto"/>
        <w:jc w:val="both"/>
      </w:pPr>
      <w:r w:rsidRPr="00706F89">
        <w:rPr>
          <w:u w:val="single"/>
        </w:rPr>
        <w:t>Les formalités qui concernent l’employeur</w:t>
      </w:r>
      <w:r w:rsidRPr="00706F89">
        <w:t xml:space="preserve"> :</w:t>
      </w:r>
    </w:p>
    <w:p w:rsidR="00706F89" w:rsidRPr="00706F89" w:rsidRDefault="00706F89" w:rsidP="009A7D6A">
      <w:pPr>
        <w:shd w:val="clear" w:color="auto" w:fill="FFFFFF"/>
        <w:spacing w:after="0" w:line="240" w:lineRule="auto"/>
        <w:jc w:val="both"/>
      </w:pPr>
      <w:r>
        <w:t xml:space="preserve">- </w:t>
      </w:r>
      <w:r w:rsidRPr="00706F89">
        <w:t xml:space="preserve">votre immatriculation en tant qu’employeur au régime général de sécurité sociale </w:t>
      </w:r>
    </w:p>
    <w:p w:rsidR="00706F89" w:rsidRPr="00706F89" w:rsidRDefault="00706F89" w:rsidP="009A7D6A">
      <w:pPr>
        <w:shd w:val="clear" w:color="auto" w:fill="FFFFFF"/>
        <w:spacing w:after="0" w:line="240" w:lineRule="auto"/>
        <w:jc w:val="both"/>
      </w:pPr>
      <w:r>
        <w:t xml:space="preserve">- </w:t>
      </w:r>
      <w:r w:rsidRPr="00706F89">
        <w:t xml:space="preserve">votre affiliation en tant qu’employeur au régime d'assurance chômage </w:t>
      </w:r>
    </w:p>
    <w:p w:rsidR="00706F89" w:rsidRDefault="00706F89" w:rsidP="009A7D6A">
      <w:pPr>
        <w:shd w:val="clear" w:color="auto" w:fill="FFFFFF"/>
        <w:spacing w:after="0" w:line="240" w:lineRule="auto"/>
        <w:jc w:val="both"/>
      </w:pPr>
      <w:r>
        <w:t xml:space="preserve">- </w:t>
      </w:r>
      <w:r w:rsidRPr="00706F89">
        <w:t>la demande d'adhésion à un service de santé au travail</w:t>
      </w:r>
    </w:p>
    <w:p w:rsidR="00706F89" w:rsidRPr="00706F89" w:rsidRDefault="00706F89" w:rsidP="009A7D6A">
      <w:pPr>
        <w:shd w:val="clear" w:color="auto" w:fill="FFFFFF"/>
        <w:spacing w:after="0" w:line="240" w:lineRule="auto"/>
        <w:jc w:val="both"/>
        <w:rPr>
          <w:sz w:val="14"/>
          <w:szCs w:val="14"/>
        </w:rPr>
      </w:pPr>
    </w:p>
    <w:p w:rsidR="00706F89" w:rsidRPr="00706F89" w:rsidRDefault="00706F89" w:rsidP="009A7D6A">
      <w:pPr>
        <w:shd w:val="clear" w:color="auto" w:fill="FFFFFF"/>
        <w:spacing w:after="0" w:line="240" w:lineRule="auto"/>
        <w:jc w:val="both"/>
      </w:pPr>
      <w:r w:rsidRPr="00706F89">
        <w:rPr>
          <w:u w:val="single"/>
        </w:rPr>
        <w:t>Les formalités qui concernent le salarié</w:t>
      </w:r>
      <w:r w:rsidRPr="00706F89">
        <w:t xml:space="preserve"> :</w:t>
      </w:r>
    </w:p>
    <w:p w:rsidR="00706F89" w:rsidRDefault="00706F89" w:rsidP="009A7D6A">
      <w:pPr>
        <w:shd w:val="clear" w:color="auto" w:fill="FFFFFF"/>
        <w:spacing w:after="0" w:line="240" w:lineRule="auto"/>
        <w:jc w:val="both"/>
      </w:pPr>
      <w:r>
        <w:t xml:space="preserve">- </w:t>
      </w:r>
      <w:r w:rsidRPr="00706F89">
        <w:t xml:space="preserve">l'immatriculation du salarié au régime général de sécurité sociale </w:t>
      </w:r>
    </w:p>
    <w:p w:rsidR="00706F89" w:rsidRPr="00706F89" w:rsidRDefault="00706F89" w:rsidP="009A7D6A">
      <w:pPr>
        <w:shd w:val="clear" w:color="auto" w:fill="FFFFFF"/>
        <w:spacing w:after="0" w:line="240" w:lineRule="auto"/>
        <w:jc w:val="both"/>
      </w:pPr>
      <w:r>
        <w:t xml:space="preserve">- </w:t>
      </w:r>
      <w:r w:rsidRPr="00706F89">
        <w:t xml:space="preserve">la demande d'examen médical d'embauche </w:t>
      </w:r>
    </w:p>
    <w:p w:rsidR="00706F89" w:rsidRPr="00706F89" w:rsidRDefault="00706F89" w:rsidP="009A7D6A">
      <w:pPr>
        <w:shd w:val="clear" w:color="auto" w:fill="FFFFFF"/>
        <w:spacing w:after="0" w:line="240" w:lineRule="auto"/>
        <w:jc w:val="both"/>
      </w:pPr>
      <w:r>
        <w:t xml:space="preserve">- </w:t>
      </w:r>
      <w:r w:rsidRPr="00706F89">
        <w:t xml:space="preserve">la déclaration pour l'embauche d'un salarié temporaire </w:t>
      </w:r>
    </w:p>
    <w:p w:rsidR="007E1B27" w:rsidRPr="007E1B27" w:rsidRDefault="007951FB" w:rsidP="009B234B">
      <w:pPr>
        <w:shd w:val="clear" w:color="auto" w:fill="FFFFFF"/>
        <w:spacing w:before="120" w:after="120" w:line="240" w:lineRule="auto"/>
        <w:jc w:val="both"/>
        <w:rPr>
          <w:b/>
          <w:bCs/>
        </w:rPr>
      </w:pPr>
      <w:r w:rsidRPr="007951FB">
        <w:rPr>
          <w:b/>
          <w:bCs/>
        </w:rPr>
        <w:t>La DPAE doit être effectuée obligatoirement avant toute embauche d'un salarié et, au plus tôt, 8 jours avant l'embauche. Le formulaire de DPAE doit être impérativement envoyé par courrier ou rempli en ligne 1 jour ouvré avant la date de début du contrat de travail.</w:t>
      </w:r>
    </w:p>
    <w:p w:rsidR="007951FB" w:rsidRPr="007951FB" w:rsidRDefault="007951FB" w:rsidP="009A7D6A">
      <w:pPr>
        <w:shd w:val="clear" w:color="auto" w:fill="FFFFFF"/>
        <w:spacing w:after="0" w:line="240" w:lineRule="auto"/>
        <w:jc w:val="both"/>
      </w:pPr>
      <w:r w:rsidRPr="007951FB">
        <w:rPr>
          <w:u w:val="single"/>
        </w:rPr>
        <w:t>Vous pouvez remplir et transmettre votre formulaire de DPAE au choix </w:t>
      </w:r>
      <w:r w:rsidRPr="007951FB">
        <w:t>:</w:t>
      </w:r>
    </w:p>
    <w:p w:rsidR="007951FB" w:rsidRPr="007951FB" w:rsidRDefault="007951FB" w:rsidP="009A7D6A">
      <w:pPr>
        <w:shd w:val="clear" w:color="auto" w:fill="FFFFFF"/>
        <w:spacing w:after="0" w:line="240" w:lineRule="auto"/>
        <w:jc w:val="both"/>
      </w:pPr>
      <w:r>
        <w:t xml:space="preserve">- </w:t>
      </w:r>
      <w:r w:rsidRPr="007951FB">
        <w:t>en vous connectant sur le site </w:t>
      </w:r>
      <w:hyperlink r:id="rId5" w:tgtFrame="_blank" w:tooltip="Site net-entreprises.fr (nouvelle fenêtre)" w:history="1">
        <w:r w:rsidRPr="007951FB">
          <w:t>net-entreprises.fr</w:t>
        </w:r>
      </w:hyperlink>
      <w:r w:rsidRPr="007951FB">
        <w:t> </w:t>
      </w:r>
    </w:p>
    <w:p w:rsidR="007951FB" w:rsidRPr="007951FB" w:rsidRDefault="007951FB" w:rsidP="009A7D6A">
      <w:pPr>
        <w:shd w:val="clear" w:color="auto" w:fill="FFFFFF"/>
        <w:spacing w:after="0" w:line="240" w:lineRule="auto"/>
        <w:jc w:val="both"/>
      </w:pPr>
      <w:r>
        <w:t xml:space="preserve">- </w:t>
      </w:r>
      <w:r w:rsidRPr="007951FB">
        <w:t>en vous connectant sur le site de l'</w:t>
      </w:r>
      <w:hyperlink r:id="rId6" w:tgtFrame="_blank" w:tooltip="Site Urssaf - Créer votre espace (nouvelle fenêtre)" w:history="1">
        <w:r w:rsidRPr="007951FB">
          <w:t>Urssaf</w:t>
        </w:r>
      </w:hyperlink>
      <w:r w:rsidRPr="007951FB">
        <w:t> </w:t>
      </w:r>
    </w:p>
    <w:p w:rsidR="007951FB" w:rsidRDefault="007951FB" w:rsidP="009A7D6A">
      <w:pPr>
        <w:shd w:val="clear" w:color="auto" w:fill="FFFFFF"/>
        <w:spacing w:before="120" w:line="240" w:lineRule="auto"/>
        <w:jc w:val="both"/>
        <w:rPr>
          <w:b/>
          <w:bCs/>
        </w:rPr>
      </w:pPr>
      <w:r w:rsidRPr="007951FB">
        <w:rPr>
          <w:b/>
          <w:bCs/>
        </w:rPr>
        <w:t>Si vous avez besoin d’aide pour votre DPAE, prenez contact avec votre Urssaf.</w:t>
      </w:r>
    </w:p>
    <w:p w:rsidR="0099345A" w:rsidRPr="0099345A" w:rsidRDefault="0099345A" w:rsidP="009A7D6A">
      <w:pPr>
        <w:shd w:val="clear" w:color="auto" w:fill="FFFFFF"/>
        <w:spacing w:before="120" w:line="240" w:lineRule="auto"/>
        <w:jc w:val="both"/>
        <w:rPr>
          <w:b/>
          <w:bCs/>
          <w:sz w:val="2"/>
          <w:szCs w:val="2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8551"/>
        <w:gridCol w:w="1934"/>
      </w:tblGrid>
      <w:tr w:rsidR="00B64D87" w:rsidTr="0099345A">
        <w:tc>
          <w:tcPr>
            <w:tcW w:w="8551" w:type="dxa"/>
            <w:shd w:val="clear" w:color="auto" w:fill="77EF2D"/>
          </w:tcPr>
          <w:p w:rsidR="00B64D87" w:rsidRPr="00B64D87" w:rsidRDefault="00B64D87" w:rsidP="007E35DC">
            <w:pPr>
              <w:jc w:val="center"/>
              <w:rPr>
                <w:b/>
                <w:bCs/>
              </w:rPr>
            </w:pPr>
            <w:r w:rsidRPr="00B64D87">
              <w:rPr>
                <w:b/>
                <w:bCs/>
              </w:rPr>
              <w:t>PREPARATION DE L’ARRIVEE DU SALARIE</w:t>
            </w:r>
          </w:p>
        </w:tc>
        <w:tc>
          <w:tcPr>
            <w:tcW w:w="1934" w:type="dxa"/>
            <w:shd w:val="clear" w:color="auto" w:fill="77EF2D"/>
          </w:tcPr>
          <w:p w:rsidR="00B64D87" w:rsidRPr="00B64D87" w:rsidRDefault="00B64D87" w:rsidP="007E35DC">
            <w:pPr>
              <w:jc w:val="center"/>
              <w:rPr>
                <w:b/>
                <w:bCs/>
              </w:rPr>
            </w:pPr>
            <w:r w:rsidRPr="00B64D87">
              <w:rPr>
                <w:b/>
                <w:bCs/>
              </w:rPr>
              <w:t>Avancement</w:t>
            </w:r>
          </w:p>
        </w:tc>
      </w:tr>
      <w:tr w:rsidR="00B64D87" w:rsidTr="0099345A">
        <w:tc>
          <w:tcPr>
            <w:tcW w:w="8551" w:type="dxa"/>
          </w:tcPr>
          <w:p w:rsidR="00B64D87" w:rsidRDefault="00B64D87" w:rsidP="007E35DC">
            <w:r>
              <w:t>Visite médicale d’embauche planifiée</w:t>
            </w:r>
          </w:p>
        </w:tc>
        <w:tc>
          <w:tcPr>
            <w:tcW w:w="1934" w:type="dxa"/>
          </w:tcPr>
          <w:p w:rsidR="00B64D87" w:rsidRDefault="00B64D87" w:rsidP="007E35DC"/>
        </w:tc>
      </w:tr>
      <w:tr w:rsidR="00B64D87" w:rsidTr="0099345A">
        <w:tc>
          <w:tcPr>
            <w:tcW w:w="8551" w:type="dxa"/>
          </w:tcPr>
          <w:p w:rsidR="00B64D87" w:rsidRDefault="00B64D87" w:rsidP="007E35DC">
            <w:r>
              <w:t>Equipe informée de l’arrivée du nouveau collaborateur</w:t>
            </w:r>
          </w:p>
        </w:tc>
        <w:tc>
          <w:tcPr>
            <w:tcW w:w="1934" w:type="dxa"/>
          </w:tcPr>
          <w:p w:rsidR="00B64D87" w:rsidRDefault="00B64D87" w:rsidP="007E35DC"/>
        </w:tc>
      </w:tr>
      <w:tr w:rsidR="00B64D87" w:rsidTr="0099345A">
        <w:tc>
          <w:tcPr>
            <w:tcW w:w="8551" w:type="dxa"/>
          </w:tcPr>
          <w:p w:rsidR="00B64D87" w:rsidRDefault="00B64D87" w:rsidP="007E35DC">
            <w:r w:rsidRPr="007E1B27">
              <w:t>Equipement et outils de travail prêt</w:t>
            </w:r>
            <w:r>
              <w:t>s (PC, tél, bureau, etc…)</w:t>
            </w:r>
          </w:p>
        </w:tc>
        <w:tc>
          <w:tcPr>
            <w:tcW w:w="1934" w:type="dxa"/>
          </w:tcPr>
          <w:p w:rsidR="00B64D87" w:rsidRDefault="00B64D87" w:rsidP="007E35DC"/>
        </w:tc>
      </w:tr>
      <w:tr w:rsidR="00B64D87" w:rsidTr="0099345A">
        <w:tc>
          <w:tcPr>
            <w:tcW w:w="8551" w:type="dxa"/>
          </w:tcPr>
          <w:p w:rsidR="00B64D87" w:rsidRDefault="00B64D87" w:rsidP="007E35DC">
            <w:r w:rsidRPr="007E1B27">
              <w:t>Comptes d’accès</w:t>
            </w:r>
            <w:r>
              <w:t xml:space="preserve"> et</w:t>
            </w:r>
            <w:r w:rsidRPr="007E1B27">
              <w:t xml:space="preserve"> adresse mail créés</w:t>
            </w:r>
          </w:p>
        </w:tc>
        <w:tc>
          <w:tcPr>
            <w:tcW w:w="1934" w:type="dxa"/>
          </w:tcPr>
          <w:p w:rsidR="00B64D87" w:rsidRDefault="00B64D87" w:rsidP="007E35DC"/>
        </w:tc>
      </w:tr>
      <w:tr w:rsidR="00BD2E55" w:rsidTr="0099345A">
        <w:tc>
          <w:tcPr>
            <w:tcW w:w="8551" w:type="dxa"/>
          </w:tcPr>
          <w:p w:rsidR="00BD2E55" w:rsidRDefault="00BD2E55" w:rsidP="00BD2E55">
            <w:r>
              <w:t>Inscription du salarié au registre unique du personnel (à créer dès le 1° recrutement)</w:t>
            </w:r>
          </w:p>
          <w:p w:rsidR="009B234B" w:rsidRPr="009B234B" w:rsidRDefault="009B234B" w:rsidP="00BD2E55">
            <w:pPr>
              <w:rPr>
                <w:i/>
                <w:iCs/>
              </w:rPr>
            </w:pPr>
            <w:r w:rsidRPr="009B234B">
              <w:rPr>
                <w:i/>
                <w:iCs/>
                <w:color w:val="002060"/>
              </w:rPr>
              <w:t>https://www.legisocial.fr/definition-rup-registre-unique-du-personnel.html</w:t>
            </w:r>
          </w:p>
        </w:tc>
        <w:tc>
          <w:tcPr>
            <w:tcW w:w="1934" w:type="dxa"/>
          </w:tcPr>
          <w:p w:rsidR="00BD2E55" w:rsidRDefault="00BD2E55" w:rsidP="00BD2E55"/>
        </w:tc>
      </w:tr>
      <w:tr w:rsidR="00BD2E55" w:rsidTr="0099345A">
        <w:tc>
          <w:tcPr>
            <w:tcW w:w="8551" w:type="dxa"/>
          </w:tcPr>
          <w:p w:rsidR="00BD2E55" w:rsidRDefault="00BD2E55" w:rsidP="00BD2E55">
            <w:r>
              <w:t xml:space="preserve">Constitution/révision du DUERP (document unique d’évaluation des risques professionnels) </w:t>
            </w:r>
            <w:r w:rsidRPr="009B234B">
              <w:rPr>
                <w:i/>
                <w:iCs/>
                <w:color w:val="002060"/>
              </w:rPr>
              <w:t xml:space="preserve">Outil OIRA de l’INRS disponible en ligne : </w:t>
            </w:r>
            <w:r w:rsidRPr="009B234B">
              <w:rPr>
                <w:i/>
                <w:iCs/>
                <w:color w:val="002060"/>
              </w:rPr>
              <w:t>https://www.inrs.fr/metiers/oira-outil-tpe.html</w:t>
            </w:r>
          </w:p>
        </w:tc>
        <w:tc>
          <w:tcPr>
            <w:tcW w:w="1934" w:type="dxa"/>
          </w:tcPr>
          <w:p w:rsidR="00BD2E55" w:rsidRDefault="00BD2E55" w:rsidP="00BD2E55"/>
        </w:tc>
      </w:tr>
    </w:tbl>
    <w:p w:rsidR="007951FB" w:rsidRDefault="007951FB" w:rsidP="009A7D6A"/>
    <w:sectPr w:rsidR="007951FB" w:rsidSect="009A7D6A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A26C2"/>
    <w:multiLevelType w:val="multilevel"/>
    <w:tmpl w:val="4DDAF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D42C23"/>
    <w:multiLevelType w:val="multilevel"/>
    <w:tmpl w:val="C9F2C16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AB413B"/>
    <w:multiLevelType w:val="multilevel"/>
    <w:tmpl w:val="73E2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FCE"/>
    <w:rsid w:val="00364FCE"/>
    <w:rsid w:val="00706F89"/>
    <w:rsid w:val="007951FB"/>
    <w:rsid w:val="007E1B27"/>
    <w:rsid w:val="0099345A"/>
    <w:rsid w:val="009A7D6A"/>
    <w:rsid w:val="009B234B"/>
    <w:rsid w:val="00A734EC"/>
    <w:rsid w:val="00B64D87"/>
    <w:rsid w:val="00BD2E55"/>
    <w:rsid w:val="00CF3FBF"/>
    <w:rsid w:val="00D33804"/>
    <w:rsid w:val="00E6274F"/>
    <w:rsid w:val="00F3268A"/>
    <w:rsid w:val="00FA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DC50"/>
  <w15:chartTrackingRefBased/>
  <w15:docId w15:val="{FBC68DB2-F031-4DC3-BECA-D2906092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D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64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7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71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2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490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rssaf.fr/portail/home/creer-votre-espace.html" TargetMode="External"/><Relationship Id="rId5" Type="http://schemas.openxmlformats.org/officeDocument/2006/relationships/hyperlink" Target="http://www.net-entreprises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465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fcptscoordination@gmail.com</dc:creator>
  <cp:keywords/>
  <dc:description/>
  <cp:lastModifiedBy>fcptscoordination@gmail.com</cp:lastModifiedBy>
  <cp:revision>10</cp:revision>
  <dcterms:created xsi:type="dcterms:W3CDTF">2022-01-24T12:49:00Z</dcterms:created>
  <dcterms:modified xsi:type="dcterms:W3CDTF">2022-01-24T14:48:00Z</dcterms:modified>
</cp:coreProperties>
</file>